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21C64" w14:textId="77777777" w:rsidR="005E5056" w:rsidRPr="0032574F" w:rsidRDefault="005E5056" w:rsidP="002778E6">
      <w:pPr>
        <w:ind w:firstLine="709"/>
        <w:jc w:val="right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Проект</w:t>
      </w:r>
    </w:p>
    <w:p w14:paraId="1F17EEB0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</w:p>
    <w:p w14:paraId="742C9EEA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</w:p>
    <w:p w14:paraId="6ED97410" w14:textId="77777777" w:rsidR="005E5056" w:rsidRPr="0032574F" w:rsidRDefault="005E5056" w:rsidP="008C10C0">
      <w:pPr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>ЗАКОН КЫРГЫЗСКОЙ РЕСПУБЛИКИ</w:t>
      </w:r>
    </w:p>
    <w:p w14:paraId="274669CC" w14:textId="77777777" w:rsidR="005E5056" w:rsidRPr="0032574F" w:rsidRDefault="005E5056" w:rsidP="008C10C0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535584CF" w14:textId="77777777" w:rsidR="005E5056" w:rsidRPr="0032574F" w:rsidRDefault="005E5056" w:rsidP="008C10C0">
      <w:pPr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>О биологической безопасности</w:t>
      </w:r>
    </w:p>
    <w:p w14:paraId="12D4E0E7" w14:textId="77777777" w:rsidR="005E5056" w:rsidRPr="0032574F" w:rsidRDefault="005E5056" w:rsidP="008C10C0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0BC4C062" w14:textId="77777777" w:rsidR="005E5056" w:rsidRPr="0032574F" w:rsidRDefault="005E5056" w:rsidP="008C10C0">
      <w:pPr>
        <w:rPr>
          <w:rFonts w:ascii="Times New Roman" w:hAnsi="Times New Roman" w:cs="Times New Roman"/>
          <w:color w:val="000000" w:themeColor="text1"/>
        </w:rPr>
      </w:pPr>
    </w:p>
    <w:p w14:paraId="41794320" w14:textId="77777777" w:rsidR="00223CCF" w:rsidRPr="0032574F" w:rsidRDefault="00223CCF" w:rsidP="008C10C0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32574F">
        <w:rPr>
          <w:rFonts w:ascii="Times New Roman" w:hAnsi="Times New Roman" w:cs="Times New Roman"/>
          <w:b/>
          <w:color w:val="000000" w:themeColor="text1"/>
        </w:rPr>
        <w:t>Глава I. Общие положения</w:t>
      </w:r>
    </w:p>
    <w:p w14:paraId="641106F4" w14:textId="77777777" w:rsidR="005E5056" w:rsidRPr="0032574F" w:rsidRDefault="005E5056" w:rsidP="002778E6">
      <w:pPr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7C44A0CB" w14:textId="77777777" w:rsidR="005E5056" w:rsidRPr="0032574F" w:rsidRDefault="005E5056" w:rsidP="002778E6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 xml:space="preserve">Статья 1. </w:t>
      </w:r>
      <w:r w:rsidRPr="0032574F">
        <w:rPr>
          <w:rFonts w:ascii="Times New Roman" w:eastAsia="Times New Roman" w:hAnsi="Times New Roman" w:cs="Times New Roman"/>
          <w:b/>
          <w:bCs/>
          <w:color w:val="000000" w:themeColor="text1"/>
        </w:rPr>
        <w:t>Основные понятия, используемые в настоящем Законе</w:t>
      </w:r>
    </w:p>
    <w:p w14:paraId="6FD989FF" w14:textId="77777777" w:rsidR="005E5056" w:rsidRPr="0032574F" w:rsidRDefault="005E5056" w:rsidP="002778E6">
      <w:pPr>
        <w:tabs>
          <w:tab w:val="left" w:pos="9920"/>
        </w:tabs>
        <w:ind w:firstLine="709"/>
        <w:jc w:val="both"/>
        <w:rPr>
          <w:rFonts w:ascii="Times New Roman" w:hAnsi="Times New Roman" w:cs="Times New Roman"/>
          <w:bCs/>
          <w:color w:val="000000" w:themeColor="text1"/>
        </w:rPr>
      </w:pPr>
      <w:r w:rsidRPr="0032574F">
        <w:rPr>
          <w:rFonts w:ascii="Times New Roman" w:hAnsi="Times New Roman" w:cs="Times New Roman"/>
          <w:bCs/>
          <w:color w:val="000000" w:themeColor="text1"/>
        </w:rPr>
        <w:t>В настоящем Законе используются следующие понятия:</w:t>
      </w:r>
    </w:p>
    <w:p w14:paraId="078FFE64" w14:textId="77777777" w:rsidR="005E5056" w:rsidRPr="0032574F" w:rsidRDefault="005E5056" w:rsidP="008C10C0">
      <w:pPr>
        <w:tabs>
          <w:tab w:val="left" w:pos="993"/>
          <w:tab w:val="left" w:pos="9920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>биологическая безопасность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 – состояние защищенности населения и окружающей среды от опасных биологических факторов, при котором обеспечивается уровень п</w:t>
      </w:r>
      <w:r w:rsidR="00FF6FFD" w:rsidRPr="0032574F">
        <w:rPr>
          <w:rFonts w:ascii="Times New Roman" w:eastAsia="Times New Roman" w:hAnsi="Times New Roman" w:cs="Times New Roman"/>
          <w:color w:val="000000" w:themeColor="text1"/>
        </w:rPr>
        <w:t>риемлемого б</w:t>
      </w:r>
      <w:r w:rsidR="006667AC" w:rsidRPr="0032574F">
        <w:rPr>
          <w:rFonts w:ascii="Times New Roman" w:eastAsia="Times New Roman" w:hAnsi="Times New Roman" w:cs="Times New Roman"/>
          <w:color w:val="000000" w:themeColor="text1"/>
        </w:rPr>
        <w:t>иологического риска</w:t>
      </w:r>
      <w:r w:rsidR="00FF6FFD" w:rsidRPr="0032574F">
        <w:rPr>
          <w:rFonts w:ascii="Times New Roman" w:eastAsia="Times New Roman" w:hAnsi="Times New Roman" w:cs="Times New Roman"/>
          <w:color w:val="000000" w:themeColor="text1"/>
        </w:rPr>
        <w:t>;</w:t>
      </w:r>
      <w:r w:rsidR="00C471BC" w:rsidRPr="0032574F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3A1EF475" w14:textId="77777777" w:rsidR="002D5B96" w:rsidRPr="0032574F" w:rsidRDefault="002D5B96" w:rsidP="002D5B96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>биологическое загрязнение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 - это привнесение в экосистемы нехарактерных для них видов живых организмов (бактерий, вирусов и др.) в результате антропогенного воздействия, ухудшающих условия существования естественных биотических сообществ или негативно влияющих на здоровье человека;</w:t>
      </w:r>
    </w:p>
    <w:p w14:paraId="5094F3D6" w14:textId="77777777" w:rsidR="00C54C09" w:rsidRPr="0032574F" w:rsidRDefault="00FF6FFD" w:rsidP="008C10C0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 xml:space="preserve">биологическая опасность – </w:t>
      </w:r>
      <w:r w:rsidR="005E5056" w:rsidRPr="0032574F">
        <w:rPr>
          <w:rFonts w:ascii="Times New Roman" w:eastAsia="Times New Roman" w:hAnsi="Times New Roman" w:cs="Times New Roman"/>
          <w:color w:val="000000" w:themeColor="text1"/>
        </w:rPr>
        <w:t>потенциальный источник ущерба, причиняемого биолог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ическими агентами или токсинами. </w:t>
      </w:r>
    </w:p>
    <w:p w14:paraId="7D5B2F95" w14:textId="77777777" w:rsidR="005E5056" w:rsidRPr="0032574F" w:rsidRDefault="00C54C09" w:rsidP="008C10C0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>б</w:t>
      </w:r>
      <w:r w:rsidR="00FF6FFD" w:rsidRPr="0032574F">
        <w:rPr>
          <w:rFonts w:ascii="Times New Roman" w:eastAsia="Times New Roman" w:hAnsi="Times New Roman" w:cs="Times New Roman"/>
          <w:b/>
          <w:color w:val="000000" w:themeColor="text1"/>
        </w:rPr>
        <w:t>иологическая угроза (опасность)</w:t>
      </w:r>
      <w:r w:rsidR="008C10C0" w:rsidRPr="0032574F">
        <w:rPr>
          <w:rFonts w:ascii="Times New Roman" w:eastAsia="Times New Roman" w:hAnsi="Times New Roman" w:cs="Times New Roman"/>
          <w:color w:val="000000" w:themeColor="text1"/>
        </w:rPr>
        <w:t xml:space="preserve"> –</w:t>
      </w:r>
      <w:r w:rsidR="00FF6FFD" w:rsidRPr="0032574F">
        <w:rPr>
          <w:rFonts w:ascii="Times New Roman" w:eastAsia="Times New Roman" w:hAnsi="Times New Roman" w:cs="Times New Roman"/>
          <w:color w:val="000000" w:themeColor="text1"/>
        </w:rPr>
        <w:t xml:space="preserve"> наличие опасных биологических факторов, формирующих неприемлемый</w:t>
      </w:r>
      <w:r w:rsidR="00FF6FFD" w:rsidRPr="0032574F">
        <w:rPr>
          <w:rFonts w:ascii="Times New Roman" w:eastAsia="Times New Roman" w:hAnsi="Times New Roman" w:cs="Times New Roman"/>
          <w:b/>
          <w:color w:val="000000" w:themeColor="text1"/>
          <w:lang w:val="ky-KG"/>
        </w:rPr>
        <w:t xml:space="preserve"> </w:t>
      </w:r>
      <w:r w:rsidR="00FF6FFD" w:rsidRPr="0032574F">
        <w:rPr>
          <w:rFonts w:ascii="Times New Roman" w:eastAsia="Times New Roman" w:hAnsi="Times New Roman" w:cs="Times New Roman"/>
          <w:color w:val="000000" w:themeColor="text1"/>
        </w:rPr>
        <w:t xml:space="preserve">биологический риск, способный привести к возникновению, 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>и/или</w:t>
      </w:r>
      <w:r w:rsidR="00FF6FFD" w:rsidRPr="0032574F">
        <w:rPr>
          <w:rFonts w:ascii="Times New Roman" w:eastAsia="Times New Roman" w:hAnsi="Times New Roman" w:cs="Times New Roman"/>
          <w:color w:val="000000" w:themeColor="text1"/>
        </w:rPr>
        <w:t xml:space="preserve"> распространению массовых болезней (эпидемий, эпизоотий, эпифитотий и отравлений), ухудшению ситуации в области биологической безопасности 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>и/или</w:t>
      </w:r>
      <w:r w:rsidR="00FF6FFD" w:rsidRPr="0032574F">
        <w:rPr>
          <w:rFonts w:ascii="Times New Roman" w:eastAsia="Times New Roman" w:hAnsi="Times New Roman" w:cs="Times New Roman"/>
          <w:color w:val="000000" w:themeColor="text1"/>
        </w:rPr>
        <w:t xml:space="preserve"> перерастания ее в чрезвычайную ситуацию биологического характера;</w:t>
      </w:r>
    </w:p>
    <w:p w14:paraId="2E3D54FA" w14:textId="77777777" w:rsidR="002D5B96" w:rsidRPr="0032574F" w:rsidRDefault="002D5B96" w:rsidP="002D5B96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>биологический риск</w:t>
      </w:r>
      <w:r w:rsidRPr="0032574F">
        <w:rPr>
          <w:rFonts w:ascii="Times New Roman" w:eastAsia="Times New Roman" w:hAnsi="Times New Roman" w:cs="Times New Roman"/>
          <w:i/>
          <w:color w:val="000000" w:themeColor="text1"/>
          <w:lang w:val="ky-KG"/>
        </w:rPr>
        <w:t xml:space="preserve"> 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– вероятность причинения вреда (с учетом его тяжести) здоровью человека, животных, растений и/или окружающей среде опасными биологическими факторами. Недопустимый риск для здоровья - уровень риска, при котором превышены допустимые уровни воздействия факторов среды обитания и возникает реальная угроза здоровью человека и животных, а также угроза возникновения и распространения массовых инфекционных, неинфекционных болезней (отравлений); </w:t>
      </w:r>
    </w:p>
    <w:p w14:paraId="01F1B964" w14:textId="77777777" w:rsidR="005E5056" w:rsidRPr="0032574F" w:rsidRDefault="005E5056" w:rsidP="008C10C0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 xml:space="preserve">биологический токсин 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>– субстанция, продуцируемая биологической системой, которая в незначительной или умеренной степени</w:t>
      </w:r>
      <w:r w:rsidR="00C54C09" w:rsidRPr="0032574F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>оказывает неблагоприятное воздействие на человека, животных или растения. Это определение охватывает субстанции и материалы, которые могут оказаться загрязненными токсинами;</w:t>
      </w:r>
    </w:p>
    <w:p w14:paraId="11ADBA5F" w14:textId="62DFF97E" w:rsidR="00570936" w:rsidRPr="0032574F" w:rsidRDefault="002D5B96" w:rsidP="008C10C0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>биотерроризм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 –</w:t>
      </w:r>
      <w:r w:rsidR="00535AD3" w:rsidRPr="0032574F">
        <w:rPr>
          <w:rFonts w:ascii="Times New Roman" w:eastAsia="Times New Roman" w:hAnsi="Times New Roman" w:cs="Times New Roman"/>
          <w:color w:val="000000" w:themeColor="text1"/>
        </w:rPr>
        <w:t xml:space="preserve"> это разновидность терроризма, заключающаяся в совершении</w:t>
      </w:r>
      <w:r w:rsidR="00535AD3" w:rsidRPr="0032574F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действий, с использованием </w:t>
      </w:r>
      <w:r w:rsidR="00535AD3" w:rsidRPr="0032574F">
        <w:rPr>
          <w:rFonts w:ascii="Times New Roman" w:eastAsia="Times New Roman" w:hAnsi="Times New Roman" w:cs="Times New Roman"/>
          <w:color w:val="000000" w:themeColor="text1"/>
        </w:rPr>
        <w:t>патогенных микроорганизмов или их споров, вирусов, бактериальных токсин в качестве оружия,</w:t>
      </w:r>
      <w:r w:rsidR="00535AD3" w:rsidRPr="0032574F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создающих опасность гибели людей либо наступления иных тяжких последствий, с целью устрашения населения либо </w:t>
      </w:r>
      <w:r w:rsidR="00535AD3" w:rsidRPr="0032574F">
        <w:rPr>
          <w:rFonts w:ascii="Times New Roman" w:eastAsia="Times New Roman" w:hAnsi="Times New Roman" w:cs="Times New Roman"/>
          <w:color w:val="000000" w:themeColor="text1"/>
        </w:rPr>
        <w:t>массового поражения сельскохозяйственных животных, посевов сельскохозяйственных культур, заражения продовольствия и источников воды</w:t>
      </w:r>
      <w:r w:rsidR="00535AD3" w:rsidRPr="0032574F">
        <w:rPr>
          <w:rFonts w:ascii="Times New Roman" w:hAnsi="Times New Roman" w:cs="Times New Roman"/>
          <w:color w:val="000000" w:themeColor="text1"/>
          <w:shd w:val="clear" w:color="auto" w:fill="FFFFFF"/>
        </w:rPr>
        <w:t>, нарушения общественной безопасности или оказания воздействия на принятие решений органами власти ли</w:t>
      </w:r>
      <w:r w:rsidR="004D1AAC" w:rsidRPr="0032574F">
        <w:rPr>
          <w:rFonts w:ascii="Times New Roman" w:hAnsi="Times New Roman" w:cs="Times New Roman"/>
          <w:color w:val="000000" w:themeColor="text1"/>
          <w:shd w:val="clear" w:color="auto" w:fill="FFFFFF"/>
        </w:rPr>
        <w:t>бо международными организациями;</w:t>
      </w:r>
    </w:p>
    <w:p w14:paraId="50D37819" w14:textId="77777777" w:rsidR="008C10C0" w:rsidRPr="0032574F" w:rsidRDefault="003648DC" w:rsidP="008C10C0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>приемлемый биологический риск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 – уровень биологического риска, не превышающий риск, при котором обеспечиваются условия для защиты населения и окружающей среды от опасных биологических факторов; </w:t>
      </w:r>
    </w:p>
    <w:p w14:paraId="5BB329A7" w14:textId="77777777" w:rsidR="005E5056" w:rsidRPr="0032574F" w:rsidRDefault="005E5056" w:rsidP="008C10C0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>биологическая авария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 – нештатная ситуация на потенциально опасном биологическом объекте, при которой возможно распространение патогенов, создающих опасность для жизни и здоровья </w:t>
      </w:r>
      <w:r w:rsidR="009E5DC9" w:rsidRPr="0032574F">
        <w:rPr>
          <w:rFonts w:ascii="Times New Roman" w:eastAsia="Times New Roman" w:hAnsi="Times New Roman" w:cs="Times New Roman"/>
          <w:color w:val="000000" w:themeColor="text1"/>
          <w:lang w:val="ky-KG"/>
        </w:rPr>
        <w:t>населения</w:t>
      </w:r>
      <w:r w:rsidR="009E5DC9" w:rsidRPr="0032574F">
        <w:rPr>
          <w:rFonts w:ascii="Times New Roman" w:eastAsia="Times New Roman" w:hAnsi="Times New Roman" w:cs="Times New Roman"/>
          <w:color w:val="000000" w:themeColor="text1"/>
        </w:rPr>
        <w:t>, животных</w:t>
      </w:r>
      <w:r w:rsidR="007D6243" w:rsidRPr="0032574F">
        <w:rPr>
          <w:rFonts w:ascii="Times New Roman" w:eastAsia="Times New Roman" w:hAnsi="Times New Roman" w:cs="Times New Roman"/>
          <w:color w:val="000000" w:themeColor="text1"/>
          <w:lang w:val="ky-KG"/>
        </w:rPr>
        <w:t xml:space="preserve"> и растений,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 наносящих вред окружающей среде;</w:t>
      </w:r>
    </w:p>
    <w:p w14:paraId="0351CBF4" w14:textId="77777777" w:rsidR="005E5056" w:rsidRPr="0032574F" w:rsidRDefault="005E5056" w:rsidP="008C10C0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lastRenderedPageBreak/>
        <w:t>биологическое оружие</w:t>
      </w:r>
      <w:r w:rsidRPr="0032574F">
        <w:rPr>
          <w:rFonts w:ascii="Times New Roman" w:eastAsia="Times New Roman" w:hAnsi="Times New Roman" w:cs="Times New Roman"/>
          <w:i/>
          <w:color w:val="000000" w:themeColor="text1"/>
        </w:rPr>
        <w:t xml:space="preserve"> 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– оружие массового уничтожения, разрабатываемое с использованием микробиологических или других биологических агентов и токсинов, оборудование или средства доставки, предназначенные для использования таких агентов и токсинов для массового поражения </w:t>
      </w:r>
      <w:r w:rsidR="002778E6" w:rsidRPr="0032574F">
        <w:rPr>
          <w:rFonts w:ascii="Times New Roman" w:eastAsia="Times New Roman" w:hAnsi="Times New Roman" w:cs="Times New Roman"/>
          <w:color w:val="000000" w:themeColor="text1"/>
        </w:rPr>
        <w:t>населения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>, животных и растений, а также повреждения отдельных видов материалов и техники;</w:t>
      </w:r>
    </w:p>
    <w:p w14:paraId="740A12C6" w14:textId="77777777" w:rsidR="005E5056" w:rsidRPr="0032574F" w:rsidRDefault="005E5056" w:rsidP="008C10C0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>возбудитель инфекционного, паразитарного заболевания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 – биологический агент, способный</w:t>
      </w:r>
      <w:r w:rsidR="00FF6FFD" w:rsidRPr="0032574F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>при попадании (введении) в организм человека, животного или растения вызывать состояние зараженности (инфекционное, паразитарное заболевание или носительство);</w:t>
      </w:r>
    </w:p>
    <w:p w14:paraId="417F2C8B" w14:textId="77777777" w:rsidR="005E5056" w:rsidRPr="0032574F" w:rsidRDefault="005E5056" w:rsidP="008C10C0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>источник биологической опасности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 – объект окружающей среды, являющийся резервуаром патогенных биологических агентов, в том числе занесенный на территорию Кыргызской Республики или находящийся на </w:t>
      </w:r>
      <w:r w:rsidR="00CC146E" w:rsidRPr="0032574F">
        <w:rPr>
          <w:rFonts w:ascii="Times New Roman" w:eastAsia="Times New Roman" w:hAnsi="Times New Roman" w:cs="Times New Roman"/>
          <w:color w:val="000000" w:themeColor="text1"/>
        </w:rPr>
        <w:t>объектах, предназначенных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 для выполнения работ с патогенными биологическими агентами, или возникший в рамках оказания медицинской помощи или осуществления ветеринарной деятельности, или созданный в результате отдельных видов деятельности, в том числе бесконтрольного использования генетических материалов;</w:t>
      </w:r>
    </w:p>
    <w:p w14:paraId="46DCAF94" w14:textId="77777777" w:rsidR="005E5056" w:rsidRPr="0032574F" w:rsidRDefault="005E5056" w:rsidP="008C10C0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>инфекционные заболевания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 – заболевания человека, возникновение и распространение которых обусловлено воздействием на человека биологических факторов среды обитания (возбудителей инфекционных заболеваний) и возможностью передачи болезни от заболевшего человека, животного к здоровому человеку;</w:t>
      </w:r>
    </w:p>
    <w:p w14:paraId="1B48ADDD" w14:textId="0921E804" w:rsidR="005E5056" w:rsidRPr="0032574F" w:rsidRDefault="005E5056" w:rsidP="008C10C0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>инфекция, связанная с оказанием медицинской помощи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 – </w:t>
      </w:r>
      <w:r w:rsidR="00535AD3" w:rsidRPr="0032574F">
        <w:rPr>
          <w:rFonts w:ascii="Times New Roman" w:eastAsia="Times New Roman" w:hAnsi="Times New Roman" w:cs="Times New Roman"/>
          <w:color w:val="000000" w:themeColor="text1"/>
        </w:rPr>
        <w:t>инфекция, поражающая пациента в процессе оказания ему медицинской помощи в организациях здравоохранения независимо от формы собственности, которая отсутствовала и не находилась в инкубационном периоде при его поступлении на получение медицинской помощи, включающая инфекции, приобретенные, но проявившиеся после выписки, а также инфекционные заболевания медицинского персонала вследствие его работы в данной организации здравоохранения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>;</w:t>
      </w:r>
    </w:p>
    <w:p w14:paraId="4E42BCBE" w14:textId="77777777" w:rsidR="005E5056" w:rsidRPr="0032574F" w:rsidRDefault="005E5056" w:rsidP="008C10C0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>карантин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 – система административных, санитарно-противоэпидемических, лечебно-профилактических, ветеринарных и фитосанитарных мероприятий по предупреждению распространения за пределы эпидемического (эпизоотического) очага и по охране определенной территории от заноса из других территорий (стран) патогенных биологических агентов и предусматривающих особый режим хозяйственной и иной деятельности, ограничение передвижения населения, животных, транспортных средств и товаров;</w:t>
      </w:r>
    </w:p>
    <w:p w14:paraId="714FAD79" w14:textId="77777777" w:rsidR="005E5056" w:rsidRPr="0032574F" w:rsidRDefault="005E5056" w:rsidP="008C10C0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 xml:space="preserve">мониторинг биологических рисков 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>– выявление, анализ, прогнозирование биологических рисков, их оценка и ранжирование на основе единых критериев;</w:t>
      </w:r>
    </w:p>
    <w:p w14:paraId="18BEDCBE" w14:textId="77777777" w:rsidR="00FF6FFD" w:rsidRPr="0032574F" w:rsidRDefault="005E5056" w:rsidP="008C10C0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>микробиота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 – совокупность микробиоценозов, являющихся сообществами микроорганизмов (симбиотических, условно-патогенных </w:t>
      </w:r>
      <w:r w:rsidR="00C54C09" w:rsidRPr="0032574F">
        <w:rPr>
          <w:rFonts w:ascii="Times New Roman" w:eastAsia="Times New Roman" w:hAnsi="Times New Roman" w:cs="Times New Roman"/>
          <w:color w:val="000000" w:themeColor="text1"/>
        </w:rPr>
        <w:t>и/или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 патогенных), населяющими различные биотопы живых эукариотических организмов, в том числе </w:t>
      </w:r>
      <w:r w:rsidR="00FF6FFD" w:rsidRPr="0032574F">
        <w:rPr>
          <w:rFonts w:ascii="Times New Roman" w:eastAsia="Times New Roman" w:hAnsi="Times New Roman" w:cs="Times New Roman"/>
          <w:color w:val="000000" w:themeColor="text1"/>
        </w:rPr>
        <w:t>человека, животных или растений. Условно-патогенные микроорганизмы</w:t>
      </w:r>
      <w:r w:rsidR="00FF6FFD" w:rsidRPr="0032574F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r w:rsidR="00FF6FFD" w:rsidRPr="0032574F">
        <w:rPr>
          <w:rFonts w:ascii="Times New Roman" w:eastAsia="Times New Roman" w:hAnsi="Times New Roman" w:cs="Times New Roman"/>
          <w:color w:val="000000" w:themeColor="text1"/>
        </w:rPr>
        <w:t xml:space="preserve">– микроорганизмы, которые могут быть естественными обитателями различных биотопов организма человека, животных или растений, но способны вызывать патологический процесс в случае приобретения ими дополнительных свойств </w:t>
      </w:r>
      <w:r w:rsidR="00C54C09" w:rsidRPr="0032574F">
        <w:rPr>
          <w:rFonts w:ascii="Times New Roman" w:eastAsia="Times New Roman" w:hAnsi="Times New Roman" w:cs="Times New Roman"/>
          <w:color w:val="000000" w:themeColor="text1"/>
        </w:rPr>
        <w:t>и/или</w:t>
      </w:r>
      <w:r w:rsidR="00FF6FFD" w:rsidRPr="0032574F">
        <w:rPr>
          <w:rFonts w:ascii="Times New Roman" w:eastAsia="Times New Roman" w:hAnsi="Times New Roman" w:cs="Times New Roman"/>
          <w:color w:val="000000" w:themeColor="text1"/>
        </w:rPr>
        <w:t xml:space="preserve"> при снижении общей резистентности организма человека, животных или растений; </w:t>
      </w:r>
    </w:p>
    <w:p w14:paraId="6D271A25" w14:textId="77777777" w:rsidR="005E5056" w:rsidRPr="0032574F" w:rsidRDefault="005E5056" w:rsidP="008C10C0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>опасный биологический фактор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 – событие, условие, свойство, процесс (эпидемический, эпизоотический, эпифитотический) или их комбинация, являющиеся причиной возможного воздействия патогенных биологических агентов, содержащих их объектов, а также объектов животного и растительного мира, экопатогенов, которые способны нанести вред здоровью человека, животным и растениям, продукции животного и растительного происхождения </w:t>
      </w:r>
      <w:r w:rsidR="00C54C09" w:rsidRPr="0032574F">
        <w:rPr>
          <w:rFonts w:ascii="Times New Roman" w:eastAsia="Times New Roman" w:hAnsi="Times New Roman" w:cs="Times New Roman"/>
          <w:color w:val="000000" w:themeColor="text1"/>
        </w:rPr>
        <w:t>и/или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 окружающей среде;</w:t>
      </w:r>
    </w:p>
    <w:p w14:paraId="1022F554" w14:textId="77777777" w:rsidR="005E5056" w:rsidRPr="0032574F" w:rsidRDefault="005E5056" w:rsidP="008C10C0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>патогенные биологические агенты (патогены)</w:t>
      </w:r>
      <w:r w:rsidR="008C10C0" w:rsidRPr="0032574F">
        <w:rPr>
          <w:rFonts w:ascii="Times New Roman" w:eastAsia="Times New Roman" w:hAnsi="Times New Roman" w:cs="Times New Roman"/>
          <w:color w:val="000000" w:themeColor="text1"/>
        </w:rPr>
        <w:t xml:space="preserve"> – 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микроорганизмы и яды биологического происхождения (токсины), способные вызывать патологический 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lastRenderedPageBreak/>
        <w:t xml:space="preserve">процесс в организме человека, животных или растений. К патогенным микроорганизмам (бактерии, археи, грибы и простейшие) приравниваются вирусы, белковоподобные инфекционные частицы (прионы), генетически измененные организмы, биологические материалы, подозрительные на содержание перечисленных патогенов способные вызывать патологический процесс в организме человека, животных или растений; </w:t>
      </w:r>
    </w:p>
    <w:p w14:paraId="282A62F8" w14:textId="77777777" w:rsidR="005E5056" w:rsidRPr="0032574F" w:rsidRDefault="005E5056" w:rsidP="008C10C0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>потенциально опасный биологический объект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 – объект, в котором находится источник биологической опасности </w:t>
      </w:r>
      <w:r w:rsidR="00C54C09" w:rsidRPr="0032574F">
        <w:rPr>
          <w:rFonts w:ascii="Times New Roman" w:eastAsia="Times New Roman" w:hAnsi="Times New Roman" w:cs="Times New Roman"/>
          <w:color w:val="000000" w:themeColor="text1"/>
        </w:rPr>
        <w:t>и/или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 осуществляется деятельность с использованием патогенных биологических агентов, авария на котором или разрушение которого может создать опасность для жизни и здоровья </w:t>
      </w:r>
      <w:r w:rsidR="002778E6" w:rsidRPr="0032574F">
        <w:rPr>
          <w:rFonts w:ascii="Times New Roman" w:eastAsia="Times New Roman" w:hAnsi="Times New Roman" w:cs="Times New Roman"/>
          <w:color w:val="000000" w:themeColor="text1"/>
        </w:rPr>
        <w:t>населения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>, животных и растений, или нанести вред окружающей природной среде;</w:t>
      </w:r>
    </w:p>
    <w:p w14:paraId="7D239A8F" w14:textId="77777777" w:rsidR="005E5056" w:rsidRPr="0032574F" w:rsidRDefault="005E5056" w:rsidP="008C10C0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>профилактические меры по обеспечению биологической безопасности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 – организационные, административные, инженерно-технические, медико-санитарные, ветеринарно-санитарные, фитосанитарные и иные меры, направленные на предупреждение возникновения массовых болезней, чрезвычайных ситуаций биологического характера;</w:t>
      </w:r>
    </w:p>
    <w:p w14:paraId="59ED5151" w14:textId="77777777" w:rsidR="005E5056" w:rsidRPr="0032574F" w:rsidRDefault="005E5056" w:rsidP="008C10C0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>санитарно-эпидемиологическое благополучие населения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 - состояние здоровья населения, среды обитания человека, при котором отсутствует вредное воздействие на организм человека факторов среды его обитания и обеспечиваются благоприятные условия его жизнедеятельности;</w:t>
      </w:r>
    </w:p>
    <w:p w14:paraId="00556387" w14:textId="77777777" w:rsidR="005E5056" w:rsidRPr="0032574F" w:rsidRDefault="005E5056" w:rsidP="008C10C0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>требования к обеспечению биологической безопасности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 xml:space="preserve"> – обязательные требования к условиям деятельности юридических лиц, индивидуальных предпринимателей и граждан, используемым ими территориям, зданиям, строениям, сооружениям, помещениям, оборудованию, транспортным средствам, несоблюдение которых приводит к возникновению биологической угрозы (опасности); </w:t>
      </w:r>
    </w:p>
    <w:p w14:paraId="66D7D003" w14:textId="77777777" w:rsidR="005E5056" w:rsidRPr="0032574F" w:rsidRDefault="005E5056" w:rsidP="008C10C0">
      <w:pPr>
        <w:pStyle w:val="Con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574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эпизоотическая обстановка </w:t>
      </w:r>
      <w:r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– совокупность факторов и условий в определенном районе, характеризующихся наличием, степенью распространенности и видом инфекционности болезней сельскохозяйственных животных на конкретной территории в определенный промежуток времени;</w:t>
      </w:r>
    </w:p>
    <w:p w14:paraId="0053F61C" w14:textId="77777777" w:rsidR="005E5056" w:rsidRPr="0032574F" w:rsidRDefault="005E5056" w:rsidP="008C10C0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color w:val="000000" w:themeColor="text1"/>
        </w:rPr>
        <w:t xml:space="preserve">экстренные меры по обеспечению биологической безопасности 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>– меры, направленные на прекращение распространения массовых болезней, локализацию и ликвидацию возникших очагов, в том числе карантин, изоляция, обсервация, лечение, дезинфекция, дератизация, дезинсекция, деконтаминация.</w:t>
      </w:r>
    </w:p>
    <w:p w14:paraId="30154B11" w14:textId="77777777" w:rsidR="005E5056" w:rsidRPr="0032574F" w:rsidRDefault="005E5056" w:rsidP="002778E6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3BED9C2D" w14:textId="77777777" w:rsidR="005E5056" w:rsidRPr="0032574F" w:rsidRDefault="005E5056" w:rsidP="002778E6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32574F">
        <w:rPr>
          <w:rFonts w:ascii="Times New Roman" w:eastAsia="Times New Roman" w:hAnsi="Times New Roman" w:cs="Times New Roman"/>
          <w:b/>
          <w:bCs/>
          <w:color w:val="000000" w:themeColor="text1"/>
        </w:rPr>
        <w:t>Статья 2. Предмет регулирования Закона</w:t>
      </w:r>
    </w:p>
    <w:p w14:paraId="258D39C6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Настоящий Закон устанавливает основы государственной политики в области обеспечения биологической безопасности Кыргызской Республики и определяет комплекс мер, направленных на защиту населения</w:t>
      </w:r>
      <w:r w:rsidR="002678F8" w:rsidRPr="0032574F">
        <w:rPr>
          <w:rFonts w:ascii="Times New Roman" w:hAnsi="Times New Roman" w:cs="Times New Roman"/>
          <w:color w:val="000000" w:themeColor="text1"/>
        </w:rPr>
        <w:t>, животных, растений</w:t>
      </w:r>
      <w:r w:rsidRPr="0032574F">
        <w:rPr>
          <w:rFonts w:ascii="Times New Roman" w:hAnsi="Times New Roman" w:cs="Times New Roman"/>
          <w:color w:val="000000" w:themeColor="text1"/>
        </w:rPr>
        <w:t xml:space="preserve"> и охрану окружающей среды от воздействия опасных биологических факторов, на предотвращение биологических угроз (опасностей), создание и развитие системы мониторинга биологических рисков.</w:t>
      </w:r>
    </w:p>
    <w:p w14:paraId="35EE2916" w14:textId="77777777" w:rsidR="005E5056" w:rsidRPr="0032574F" w:rsidRDefault="005E5056" w:rsidP="002778E6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14:paraId="0CAB07C3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b/>
          <w:color w:val="000000" w:themeColor="text1"/>
        </w:rPr>
      </w:pPr>
      <w:r w:rsidRPr="0032574F">
        <w:rPr>
          <w:rFonts w:ascii="Times New Roman" w:hAnsi="Times New Roman" w:cs="Times New Roman"/>
          <w:b/>
          <w:color w:val="000000" w:themeColor="text1"/>
        </w:rPr>
        <w:t>Статья 3. Законодательство Кыргызской Республики о биологической безопасности</w:t>
      </w:r>
    </w:p>
    <w:p w14:paraId="1855845B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Законодательство Кыргызской Республики о биологической безопасности основывается на положениях Конституции Кыргызской Республики, состоит из настоящего Закона и иных нормативных правовых актов Кыргызской Республики. </w:t>
      </w:r>
    </w:p>
    <w:p w14:paraId="23C35999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18510173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b/>
          <w:color w:val="000000" w:themeColor="text1"/>
        </w:rPr>
      </w:pPr>
      <w:r w:rsidRPr="0032574F">
        <w:rPr>
          <w:rFonts w:ascii="Times New Roman" w:hAnsi="Times New Roman" w:cs="Times New Roman"/>
          <w:b/>
          <w:color w:val="000000" w:themeColor="text1"/>
        </w:rPr>
        <w:t>Статья 4. Основные задачи настоящего Закона</w:t>
      </w:r>
    </w:p>
    <w:p w14:paraId="76B15B76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Основными задачами настоящего Закона являются:</w:t>
      </w:r>
    </w:p>
    <w:p w14:paraId="0D0EB109" w14:textId="77777777" w:rsidR="005E5056" w:rsidRPr="0032574F" w:rsidRDefault="005E5056" w:rsidP="002778E6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защита населения</w:t>
      </w:r>
      <w:r w:rsidR="002678F8" w:rsidRPr="0032574F">
        <w:rPr>
          <w:rFonts w:ascii="Times New Roman" w:hAnsi="Times New Roman" w:cs="Times New Roman"/>
          <w:color w:val="000000" w:themeColor="text1"/>
        </w:rPr>
        <w:t>, животных, растений</w:t>
      </w:r>
      <w:r w:rsidRPr="0032574F">
        <w:rPr>
          <w:rFonts w:ascii="Times New Roman" w:hAnsi="Times New Roman" w:cs="Times New Roman"/>
          <w:color w:val="000000" w:themeColor="text1"/>
        </w:rPr>
        <w:t xml:space="preserve"> и охрана окружающей среды от воздействия опасных биологических факторов</w:t>
      </w:r>
      <w:r w:rsidR="004421FD" w:rsidRPr="0032574F">
        <w:rPr>
          <w:rFonts w:ascii="Times New Roman" w:hAnsi="Times New Roman" w:cs="Times New Roman"/>
          <w:color w:val="000000" w:themeColor="text1"/>
        </w:rPr>
        <w:t xml:space="preserve"> и актов биотерроризма</w:t>
      </w:r>
      <w:r w:rsidRPr="0032574F">
        <w:rPr>
          <w:rFonts w:ascii="Times New Roman" w:hAnsi="Times New Roman" w:cs="Times New Roman"/>
          <w:color w:val="000000" w:themeColor="text1"/>
        </w:rPr>
        <w:t>;</w:t>
      </w:r>
    </w:p>
    <w:p w14:paraId="07AA60CB" w14:textId="77777777" w:rsidR="005E5056" w:rsidRPr="0032574F" w:rsidRDefault="005E5056" w:rsidP="002778E6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предотвращение биологических угроз (опасностей). </w:t>
      </w:r>
    </w:p>
    <w:p w14:paraId="2E4FF9E7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4D32E88F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b/>
          <w:color w:val="000000" w:themeColor="text1"/>
        </w:rPr>
      </w:pPr>
      <w:r w:rsidRPr="0032574F">
        <w:rPr>
          <w:rFonts w:ascii="Times New Roman" w:hAnsi="Times New Roman" w:cs="Times New Roman"/>
          <w:b/>
          <w:color w:val="000000" w:themeColor="text1"/>
        </w:rPr>
        <w:t xml:space="preserve">Статья 5. Основные принципы государственной политики в области обеспечения биологической безопасности </w:t>
      </w:r>
    </w:p>
    <w:p w14:paraId="3510A764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Основными принципами государственной политики в области обеспечения биологической безопасности в Кыргызской Республике являются:</w:t>
      </w:r>
    </w:p>
    <w:p w14:paraId="5AF28151" w14:textId="77777777" w:rsidR="002678F8" w:rsidRPr="0032574F" w:rsidRDefault="005E5056" w:rsidP="002778E6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приоритетное право человека на защиту здоровья от воздействия опасных биологических факторов; </w:t>
      </w:r>
    </w:p>
    <w:p w14:paraId="2457E009" w14:textId="77777777" w:rsidR="005E5056" w:rsidRPr="0032574F" w:rsidRDefault="005E5056" w:rsidP="002778E6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сочетание интересов и ответственности личности, общества и государства в области обеспечения биологической безопасности;</w:t>
      </w:r>
    </w:p>
    <w:p w14:paraId="5A3A8A6A" w14:textId="7FD7E39E" w:rsidR="004421FD" w:rsidRPr="0032574F" w:rsidRDefault="004421FD" w:rsidP="004421FD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государственны</w:t>
      </w:r>
      <w:r w:rsidR="00284B70" w:rsidRPr="0032574F">
        <w:rPr>
          <w:rFonts w:ascii="Times New Roman" w:hAnsi="Times New Roman" w:cs="Times New Roman"/>
          <w:color w:val="000000" w:themeColor="text1"/>
        </w:rPr>
        <w:t>е</w:t>
      </w:r>
      <w:r w:rsidRPr="0032574F">
        <w:rPr>
          <w:rFonts w:ascii="Times New Roman" w:hAnsi="Times New Roman" w:cs="Times New Roman"/>
          <w:color w:val="000000" w:themeColor="text1"/>
        </w:rPr>
        <w:t xml:space="preserve"> мероприятия, </w:t>
      </w:r>
      <w:r w:rsidR="00284B70" w:rsidRPr="0032574F">
        <w:rPr>
          <w:rFonts w:ascii="Times New Roman" w:hAnsi="Times New Roman" w:cs="Times New Roman"/>
          <w:color w:val="000000" w:themeColor="text1"/>
        </w:rPr>
        <w:t>направленные</w:t>
      </w:r>
      <w:r w:rsidRPr="0032574F">
        <w:rPr>
          <w:rFonts w:ascii="Times New Roman" w:hAnsi="Times New Roman" w:cs="Times New Roman"/>
          <w:color w:val="000000" w:themeColor="text1"/>
        </w:rPr>
        <w:t xml:space="preserve"> как на охрану и защиту территории Кыргызской Республики от заноса инфекционных заболеваний, так и предупреждения самой возможности исполнения актов биотерроризма,</w:t>
      </w:r>
    </w:p>
    <w:p w14:paraId="12DCF9D9" w14:textId="77777777" w:rsidR="005E5056" w:rsidRPr="0032574F" w:rsidRDefault="005E5056" w:rsidP="002778E6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приоритетное обеспечение защищенности потенциально опасных биологических объектов социальной сферы; </w:t>
      </w:r>
    </w:p>
    <w:p w14:paraId="4269BE8B" w14:textId="77777777" w:rsidR="005E5056" w:rsidRPr="0032574F" w:rsidRDefault="005E5056" w:rsidP="002778E6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доступность информации и повышение осведомленности населения Кыргызской Республики; </w:t>
      </w:r>
    </w:p>
    <w:p w14:paraId="6DBFA3A0" w14:textId="77777777" w:rsidR="005E5056" w:rsidRPr="0032574F" w:rsidRDefault="005E5056" w:rsidP="002778E6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презумпция </w:t>
      </w:r>
      <w:r w:rsidR="002678F8" w:rsidRPr="0032574F">
        <w:rPr>
          <w:rFonts w:ascii="Times New Roman" w:hAnsi="Times New Roman" w:cs="Times New Roman"/>
          <w:color w:val="000000" w:themeColor="text1"/>
        </w:rPr>
        <w:t>биологической опасности,</w:t>
      </w:r>
      <w:r w:rsidRPr="0032574F">
        <w:rPr>
          <w:rFonts w:ascii="Times New Roman" w:hAnsi="Times New Roman" w:cs="Times New Roman"/>
          <w:color w:val="000000" w:themeColor="text1"/>
        </w:rPr>
        <w:t xml:space="preserve"> планируемой хозяйственной и иной деятельности</w:t>
      </w:r>
      <w:r w:rsidR="00EE5E84" w:rsidRPr="0032574F">
        <w:rPr>
          <w:rFonts w:ascii="Times New Roman" w:hAnsi="Times New Roman" w:cs="Times New Roman"/>
          <w:color w:val="000000" w:themeColor="text1"/>
        </w:rPr>
        <w:t xml:space="preserve"> </w:t>
      </w:r>
      <w:r w:rsidRPr="0032574F">
        <w:rPr>
          <w:rFonts w:ascii="Times New Roman" w:hAnsi="Times New Roman" w:cs="Times New Roman"/>
          <w:color w:val="000000" w:themeColor="text1"/>
        </w:rPr>
        <w:t xml:space="preserve">на потенциально опасных биологических объектах. </w:t>
      </w:r>
    </w:p>
    <w:p w14:paraId="6BF515C0" w14:textId="77777777" w:rsidR="00223CCF" w:rsidRPr="0032574F" w:rsidRDefault="00223CCF" w:rsidP="00223CCF">
      <w:pPr>
        <w:ind w:firstLine="709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345064DB" w14:textId="77777777" w:rsidR="00223CCF" w:rsidRPr="0032574F" w:rsidRDefault="00223CCF" w:rsidP="00223CCF">
      <w:pPr>
        <w:ind w:firstLine="709"/>
        <w:jc w:val="both"/>
        <w:rPr>
          <w:rFonts w:ascii="Times New Roman" w:hAnsi="Times New Roman" w:cs="Times New Roman"/>
          <w:b/>
          <w:color w:val="000000" w:themeColor="text1"/>
        </w:rPr>
      </w:pPr>
      <w:r w:rsidRPr="0032574F">
        <w:rPr>
          <w:rFonts w:ascii="Times New Roman" w:hAnsi="Times New Roman" w:cs="Times New Roman"/>
          <w:b/>
          <w:color w:val="000000" w:themeColor="text1"/>
        </w:rPr>
        <w:t>Статья 6. Основные биологические угрозы</w:t>
      </w:r>
    </w:p>
    <w:p w14:paraId="0B39F403" w14:textId="77777777" w:rsidR="00223CCF" w:rsidRPr="0032574F" w:rsidRDefault="00223CCF" w:rsidP="00223CCF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Основными биологическими угрозами являются:</w:t>
      </w:r>
    </w:p>
    <w:p w14:paraId="4952D162" w14:textId="77777777" w:rsidR="00223CCF" w:rsidRPr="0032574F" w:rsidRDefault="00223CCF" w:rsidP="00223CCF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наличие природных эпизоотических очагов</w:t>
      </w:r>
      <w:r w:rsidRPr="0032574F">
        <w:rPr>
          <w:rFonts w:ascii="Times New Roman" w:hAnsi="Times New Roman" w:cs="Times New Roman"/>
          <w:color w:val="000000" w:themeColor="text1"/>
          <w:lang w:val="ky-KG"/>
        </w:rPr>
        <w:t xml:space="preserve"> </w:t>
      </w:r>
      <w:r w:rsidRPr="0032574F">
        <w:rPr>
          <w:rFonts w:ascii="Times New Roman" w:hAnsi="Times New Roman" w:cs="Times New Roman"/>
          <w:color w:val="000000" w:themeColor="text1"/>
        </w:rPr>
        <w:t>на территории Кыргызской Республики, вероятность завоза редких и возникновение, распространение природно-очаговых, «забытых» инфекционных и паразитарных болезней, фенотипические и генотипические изменения патогенных биологических агентов, организма человека, животных и растений;</w:t>
      </w:r>
    </w:p>
    <w:p w14:paraId="09378295" w14:textId="77777777" w:rsidR="00223CCF" w:rsidRPr="0032574F" w:rsidRDefault="00223CCF" w:rsidP="00223CCF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нарушения нормальной микробиоты организма человека, сельскохозяйственных животных, растений</w:t>
      </w:r>
      <w:r w:rsidRPr="0032574F">
        <w:rPr>
          <w:rFonts w:ascii="Times New Roman" w:hAnsi="Times New Roman" w:cs="Times New Roman"/>
          <w:color w:val="000000" w:themeColor="text1"/>
          <w:lang w:val="ky-KG"/>
        </w:rPr>
        <w:t xml:space="preserve"> </w:t>
      </w:r>
      <w:r w:rsidRPr="0032574F">
        <w:rPr>
          <w:rFonts w:ascii="Times New Roman" w:hAnsi="Times New Roman" w:cs="Times New Roman"/>
          <w:color w:val="000000" w:themeColor="text1"/>
        </w:rPr>
        <w:t>и экосистемы, проблема глобального потепления, в том числе таяние ледников, приводящие к возникновению и распространению связанных с этим заболеваний;</w:t>
      </w:r>
    </w:p>
    <w:p w14:paraId="319949C6" w14:textId="77777777" w:rsidR="00223CCF" w:rsidRPr="0032574F" w:rsidRDefault="00223CCF" w:rsidP="00223CCF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распространение инфекционных болезней, трансграничных болезней, которые вносят наибольший ущерб в смертность среди заболевших инфекционными болезнями человека</w:t>
      </w:r>
      <w:r w:rsidR="003B3904" w:rsidRPr="0032574F">
        <w:rPr>
          <w:rFonts w:ascii="Times New Roman" w:hAnsi="Times New Roman" w:cs="Times New Roman"/>
          <w:color w:val="000000" w:themeColor="text1"/>
        </w:rPr>
        <w:t xml:space="preserve">, отдельных инфекций животных </w:t>
      </w:r>
      <w:r w:rsidRPr="0032574F">
        <w:rPr>
          <w:rFonts w:ascii="Times New Roman" w:hAnsi="Times New Roman" w:cs="Times New Roman"/>
          <w:color w:val="000000" w:themeColor="text1"/>
        </w:rPr>
        <w:t>и растений, а также вредных организмов растений, которые наносят ущерб экономике, сельскому хозяйству и вред окружающей среде;</w:t>
      </w:r>
    </w:p>
    <w:p w14:paraId="60AFFAE2" w14:textId="77777777" w:rsidR="00223CCF" w:rsidRPr="0032574F" w:rsidRDefault="00223CCF" w:rsidP="00223CCF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распространение устойчивости к лекарственным препаратам, химическим </w:t>
      </w:r>
      <w:r w:rsidR="00C54C09" w:rsidRPr="0032574F">
        <w:rPr>
          <w:rFonts w:ascii="Times New Roman" w:hAnsi="Times New Roman" w:cs="Times New Roman"/>
          <w:color w:val="000000" w:themeColor="text1"/>
        </w:rPr>
        <w:t>и/или</w:t>
      </w:r>
      <w:r w:rsidRPr="0032574F">
        <w:rPr>
          <w:rFonts w:ascii="Times New Roman" w:hAnsi="Times New Roman" w:cs="Times New Roman"/>
          <w:color w:val="000000" w:themeColor="text1"/>
        </w:rPr>
        <w:t xml:space="preserve"> биологическим средствам возбудителей инфекционных и паразитарных болезней, способствующей распространению инфекционных болезней, связанных с оказанием медицинской помощи;</w:t>
      </w:r>
    </w:p>
    <w:p w14:paraId="5A3894A7" w14:textId="77777777" w:rsidR="00223CCF" w:rsidRPr="0032574F" w:rsidRDefault="00223CCF" w:rsidP="00223CCF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наличие стихийных полигонов</w:t>
      </w:r>
      <w:r w:rsidRPr="0032574F">
        <w:rPr>
          <w:rFonts w:ascii="Times New Roman" w:hAnsi="Times New Roman" w:cs="Times New Roman"/>
          <w:color w:val="000000" w:themeColor="text1"/>
          <w:lang w:val="ky-KG"/>
        </w:rPr>
        <w:t xml:space="preserve"> </w:t>
      </w:r>
      <w:r w:rsidRPr="0032574F">
        <w:rPr>
          <w:rFonts w:ascii="Times New Roman" w:hAnsi="Times New Roman" w:cs="Times New Roman"/>
          <w:color w:val="000000" w:themeColor="text1"/>
        </w:rPr>
        <w:t>биологических отходов и загрязнение окружающей среды;</w:t>
      </w:r>
    </w:p>
    <w:p w14:paraId="47ABC1BB" w14:textId="77777777" w:rsidR="00223CCF" w:rsidRPr="0032574F" w:rsidRDefault="00223CCF" w:rsidP="00223CCF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ненадлежащий уровень экспортного</w:t>
      </w:r>
      <w:r w:rsidR="003B3904" w:rsidRPr="0032574F">
        <w:rPr>
          <w:rFonts w:ascii="Times New Roman" w:hAnsi="Times New Roman" w:cs="Times New Roman"/>
          <w:color w:val="000000" w:themeColor="text1"/>
        </w:rPr>
        <w:t xml:space="preserve"> и импортного</w:t>
      </w:r>
      <w:r w:rsidRPr="0032574F">
        <w:rPr>
          <w:rFonts w:ascii="Times New Roman" w:hAnsi="Times New Roman" w:cs="Times New Roman"/>
          <w:color w:val="000000" w:themeColor="text1"/>
        </w:rPr>
        <w:t xml:space="preserve"> контроля биологических материалов;</w:t>
      </w:r>
    </w:p>
    <w:p w14:paraId="2333EE77" w14:textId="77777777" w:rsidR="00223CCF" w:rsidRPr="0032574F" w:rsidRDefault="00223CCF" w:rsidP="00223CCF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вероятность возникновения аварий </w:t>
      </w:r>
      <w:r w:rsidR="00C54C09" w:rsidRPr="0032574F">
        <w:rPr>
          <w:rFonts w:ascii="Times New Roman" w:hAnsi="Times New Roman" w:cs="Times New Roman"/>
          <w:color w:val="000000" w:themeColor="text1"/>
        </w:rPr>
        <w:t>и/или</w:t>
      </w:r>
      <w:r w:rsidRPr="0032574F">
        <w:rPr>
          <w:rFonts w:ascii="Times New Roman" w:hAnsi="Times New Roman" w:cs="Times New Roman"/>
          <w:color w:val="000000" w:themeColor="text1"/>
        </w:rPr>
        <w:t xml:space="preserve"> осуществления диверсий на объектах, где находятся источники биологической опасности </w:t>
      </w:r>
      <w:r w:rsidR="00C54C09" w:rsidRPr="0032574F">
        <w:rPr>
          <w:rFonts w:ascii="Times New Roman" w:hAnsi="Times New Roman" w:cs="Times New Roman"/>
          <w:color w:val="000000" w:themeColor="text1"/>
        </w:rPr>
        <w:t>и/или</w:t>
      </w:r>
      <w:r w:rsidRPr="0032574F">
        <w:rPr>
          <w:rFonts w:ascii="Times New Roman" w:hAnsi="Times New Roman" w:cs="Times New Roman"/>
          <w:color w:val="000000" w:themeColor="text1"/>
        </w:rPr>
        <w:t xml:space="preserve"> проводятся работы с патогенными биологическими агентами; </w:t>
      </w:r>
    </w:p>
    <w:p w14:paraId="1A50024E" w14:textId="3382CC77" w:rsidR="00223CCF" w:rsidRPr="0032574F" w:rsidRDefault="00223CCF" w:rsidP="00223CCF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возможность осуществления </w:t>
      </w:r>
      <w:r w:rsidR="00535AD3" w:rsidRPr="0032574F">
        <w:rPr>
          <w:rFonts w:ascii="Times New Roman" w:hAnsi="Times New Roman" w:cs="Times New Roman"/>
          <w:color w:val="000000" w:themeColor="text1"/>
        </w:rPr>
        <w:t>актов био</w:t>
      </w:r>
      <w:r w:rsidRPr="0032574F">
        <w:rPr>
          <w:rFonts w:ascii="Times New Roman" w:hAnsi="Times New Roman" w:cs="Times New Roman"/>
          <w:color w:val="000000" w:themeColor="text1"/>
        </w:rPr>
        <w:t>террори</w:t>
      </w:r>
      <w:r w:rsidR="00535AD3" w:rsidRPr="0032574F">
        <w:rPr>
          <w:rFonts w:ascii="Times New Roman" w:hAnsi="Times New Roman" w:cs="Times New Roman"/>
          <w:color w:val="000000" w:themeColor="text1"/>
        </w:rPr>
        <w:t>зма</w:t>
      </w:r>
      <w:r w:rsidRPr="0032574F">
        <w:rPr>
          <w:rFonts w:ascii="Times New Roman" w:hAnsi="Times New Roman" w:cs="Times New Roman"/>
          <w:color w:val="000000" w:themeColor="text1"/>
        </w:rPr>
        <w:t xml:space="preserve">, сопряженных с использованием опасных биологических веществ, применения биологических и иных смежных технологий для разработки, производства и применения опасных биологических агентов в качестве биологического оружия в целях совершения диверсий </w:t>
      </w:r>
      <w:r w:rsidR="00C54C09" w:rsidRPr="0032574F">
        <w:rPr>
          <w:rFonts w:ascii="Times New Roman" w:hAnsi="Times New Roman" w:cs="Times New Roman"/>
          <w:color w:val="000000" w:themeColor="text1"/>
        </w:rPr>
        <w:t>и/или</w:t>
      </w:r>
      <w:r w:rsidRPr="0032574F">
        <w:rPr>
          <w:rFonts w:ascii="Times New Roman" w:hAnsi="Times New Roman" w:cs="Times New Roman"/>
          <w:color w:val="000000" w:themeColor="text1"/>
        </w:rPr>
        <w:t xml:space="preserve"> террористических актов, а также бесконтрольное осуществление опасной </w:t>
      </w:r>
      <w:r w:rsidRPr="0032574F">
        <w:rPr>
          <w:rFonts w:ascii="Times New Roman" w:hAnsi="Times New Roman" w:cs="Times New Roman"/>
          <w:color w:val="000000" w:themeColor="text1"/>
        </w:rPr>
        <w:lastRenderedPageBreak/>
        <w:t>техногенной деятельности, в том числе с использованием генно-инженерных технологий.</w:t>
      </w:r>
    </w:p>
    <w:p w14:paraId="0A753139" w14:textId="77777777" w:rsidR="005E5056" w:rsidRPr="0032574F" w:rsidRDefault="005E5056" w:rsidP="002778E6">
      <w:pPr>
        <w:tabs>
          <w:tab w:val="left" w:pos="993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4CEE04BD" w14:textId="77777777" w:rsidR="00223CCF" w:rsidRPr="0032574F" w:rsidRDefault="00223CCF" w:rsidP="00223CCF">
      <w:pPr>
        <w:pStyle w:val="a5"/>
        <w:ind w:left="0"/>
        <w:jc w:val="center"/>
        <w:rPr>
          <w:rFonts w:ascii="Times New Roman" w:hAnsi="Times New Roman" w:cs="Times New Roman"/>
          <w:b/>
          <w:color w:val="000000" w:themeColor="text1"/>
        </w:rPr>
      </w:pPr>
      <w:r w:rsidRPr="0032574F">
        <w:rPr>
          <w:rFonts w:ascii="Times New Roman" w:hAnsi="Times New Roman" w:cs="Times New Roman"/>
          <w:b/>
          <w:color w:val="000000" w:themeColor="text1"/>
        </w:rPr>
        <w:t xml:space="preserve">Глава </w:t>
      </w:r>
      <w:r w:rsidRPr="0032574F">
        <w:rPr>
          <w:rFonts w:ascii="Times New Roman" w:hAnsi="Times New Roman" w:cs="Times New Roman"/>
          <w:b/>
          <w:color w:val="000000" w:themeColor="text1"/>
          <w:lang w:val="en-US"/>
        </w:rPr>
        <w:t>II</w:t>
      </w:r>
      <w:r w:rsidRPr="0032574F">
        <w:rPr>
          <w:rFonts w:ascii="Times New Roman" w:hAnsi="Times New Roman" w:cs="Times New Roman"/>
          <w:b/>
          <w:color w:val="000000" w:themeColor="text1"/>
        </w:rPr>
        <w:t>. Права и обязанности субъектов в области биологической безопасности</w:t>
      </w:r>
    </w:p>
    <w:p w14:paraId="6238A6DE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3266752E" w14:textId="0A9E89DD" w:rsidR="0025633F" w:rsidRPr="0032574F" w:rsidRDefault="00284B70" w:rsidP="002778E6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/>
          <w:color w:val="000000" w:themeColor="text1"/>
        </w:rPr>
      </w:pPr>
      <w:r w:rsidRPr="0032574F">
        <w:rPr>
          <w:rFonts w:ascii="Times New Roman" w:hAnsi="Times New Roman" w:cs="Times New Roman"/>
          <w:b/>
          <w:color w:val="000000" w:themeColor="text1"/>
        </w:rPr>
        <w:t>Статья 7</w:t>
      </w:r>
      <w:r w:rsidR="0025633F" w:rsidRPr="0032574F">
        <w:rPr>
          <w:rFonts w:ascii="Times New Roman" w:hAnsi="Times New Roman" w:cs="Times New Roman"/>
          <w:b/>
          <w:color w:val="000000" w:themeColor="text1"/>
        </w:rPr>
        <w:t xml:space="preserve">. </w:t>
      </w:r>
      <w:r w:rsidR="00BE5F2A" w:rsidRPr="0032574F">
        <w:rPr>
          <w:rFonts w:ascii="Times New Roman" w:hAnsi="Times New Roman" w:cs="Times New Roman"/>
          <w:b/>
          <w:color w:val="000000" w:themeColor="text1"/>
        </w:rPr>
        <w:t>Полномочия</w:t>
      </w:r>
      <w:r w:rsidR="0025633F" w:rsidRPr="0032574F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F759A0" w:rsidRPr="0032574F">
        <w:rPr>
          <w:rFonts w:ascii="Times New Roman" w:hAnsi="Times New Roman" w:cs="Times New Roman"/>
          <w:b/>
          <w:color w:val="000000" w:themeColor="text1"/>
        </w:rPr>
        <w:t>Кабинета Министров</w:t>
      </w:r>
      <w:r w:rsidR="0025633F" w:rsidRPr="0032574F">
        <w:rPr>
          <w:rFonts w:ascii="Times New Roman" w:hAnsi="Times New Roman" w:cs="Times New Roman"/>
          <w:b/>
          <w:color w:val="000000" w:themeColor="text1"/>
        </w:rPr>
        <w:t xml:space="preserve"> Кыргызской Республики в области биологической безопасности </w:t>
      </w:r>
    </w:p>
    <w:p w14:paraId="1FAA3A15" w14:textId="77777777" w:rsidR="00F759A0" w:rsidRPr="0032574F" w:rsidRDefault="00F759A0" w:rsidP="00F759A0">
      <w:pPr>
        <w:pStyle w:val="a5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Государственное управление в области обеспечения биологической безопасности в Кыргызской Республике осуществляется Кабинетом Министров Кыргызской Республики. </w:t>
      </w:r>
    </w:p>
    <w:p w14:paraId="6082FF55" w14:textId="77777777" w:rsidR="0025633F" w:rsidRPr="0032574F" w:rsidRDefault="00BE5F2A" w:rsidP="00F759A0">
      <w:pPr>
        <w:pStyle w:val="a5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К полномочиям </w:t>
      </w:r>
      <w:r w:rsidR="00F759A0" w:rsidRPr="0032574F">
        <w:rPr>
          <w:rFonts w:ascii="Times New Roman" w:hAnsi="Times New Roman" w:cs="Times New Roman"/>
          <w:color w:val="000000" w:themeColor="text1"/>
        </w:rPr>
        <w:t>Кабинета Министров</w:t>
      </w:r>
      <w:r w:rsidRPr="0032574F">
        <w:rPr>
          <w:rFonts w:ascii="Times New Roman" w:hAnsi="Times New Roman" w:cs="Times New Roman"/>
          <w:color w:val="000000" w:themeColor="text1"/>
        </w:rPr>
        <w:t xml:space="preserve"> Кыргызской Республики в области биологической безопасности относятся: </w:t>
      </w:r>
    </w:p>
    <w:p w14:paraId="1C8A5991" w14:textId="77777777" w:rsidR="00F753C3" w:rsidRPr="0032574F" w:rsidRDefault="00BE5F2A" w:rsidP="002778E6">
      <w:pPr>
        <w:pStyle w:val="tkTekst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обеспеч</w:t>
      </w:r>
      <w:r w:rsidR="00C471BC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ение</w:t>
      </w:r>
      <w:r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права граждан на защиту здоровья</w:t>
      </w:r>
      <w:r w:rsidR="00F753C3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населения</w:t>
      </w:r>
      <w:r w:rsidR="00F759A0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области биологической безопасности, в том числе актов биотерроризма</w:t>
      </w:r>
      <w:r w:rsidR="00F753C3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29AC28E" w14:textId="5492C946" w:rsidR="00F753C3" w:rsidRPr="0032574F" w:rsidRDefault="00F753C3" w:rsidP="002778E6">
      <w:pPr>
        <w:pStyle w:val="tkTekst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</w:t>
      </w:r>
      <w:r w:rsidR="00C471BC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ение</w:t>
      </w:r>
      <w:r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E06F2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охраны </w:t>
      </w:r>
      <w:r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животных, растений и </w:t>
      </w:r>
      <w:r w:rsidR="00BE5F2A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окружающей среды от воздействия опасных биологических факторов</w:t>
      </w:r>
      <w:r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62681E1" w14:textId="27656620" w:rsidR="00BE5F2A" w:rsidRPr="0032574F" w:rsidRDefault="00F753C3" w:rsidP="002778E6">
      <w:pPr>
        <w:pStyle w:val="tkTekst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определ</w:t>
      </w:r>
      <w:r w:rsidR="00C471BC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ение</w:t>
      </w:r>
      <w:r w:rsidR="00BE5F2A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основны</w:t>
      </w:r>
      <w:r w:rsidR="007F28FB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BE5F2A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направлени</w:t>
      </w:r>
      <w:r w:rsidR="007F28FB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BE5F2A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государственной политики в области биологической безопасности и </w:t>
      </w:r>
      <w:r w:rsidR="000703CA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организация </w:t>
      </w:r>
      <w:r w:rsidR="00BE5F2A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их </w:t>
      </w:r>
      <w:r w:rsidR="000703CA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выполнения</w:t>
      </w:r>
      <w:r w:rsidR="00BE5F2A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E514260" w14:textId="1A34B997" w:rsidR="00F753C3" w:rsidRPr="0032574F" w:rsidRDefault="00F96B7D" w:rsidP="002778E6">
      <w:pPr>
        <w:pStyle w:val="tkTekst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координ</w:t>
      </w:r>
      <w:r w:rsidR="00C471BC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ация</w:t>
      </w:r>
      <w:r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деятельности взаимодействия </w:t>
      </w:r>
      <w:r w:rsidR="00535AD3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уполномоченного государственного органа</w:t>
      </w:r>
      <w:r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области биологической безопасности;</w:t>
      </w:r>
    </w:p>
    <w:p w14:paraId="5E6C18BB" w14:textId="77777777" w:rsidR="00C471BC" w:rsidRPr="0032574F" w:rsidRDefault="006667AC" w:rsidP="00F759A0">
      <w:pPr>
        <w:pStyle w:val="tkTekst"/>
        <w:numPr>
          <w:ilvl w:val="0"/>
          <w:numId w:val="7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ф</w:t>
      </w:r>
      <w:r w:rsidR="00C471BC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ормирование государственной политики в области биологической безопасности и разграничение полномочий между органами исполнительной влас</w:t>
      </w:r>
      <w:r w:rsidR="00C87565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ти и контроль за ее реализацией.</w:t>
      </w:r>
    </w:p>
    <w:p w14:paraId="73FDB3E8" w14:textId="53C07542" w:rsidR="00C87565" w:rsidRPr="0032574F" w:rsidRDefault="00C14C7F" w:rsidP="00F759A0">
      <w:pPr>
        <w:pStyle w:val="a5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  <w:lang w:val="ky-KG"/>
        </w:rPr>
        <w:t xml:space="preserve">Уполномоченный государственный </w:t>
      </w:r>
      <w:r w:rsidR="00F759A0" w:rsidRPr="0032574F">
        <w:rPr>
          <w:rFonts w:ascii="Times New Roman" w:hAnsi="Times New Roman" w:cs="Times New Roman"/>
          <w:color w:val="000000" w:themeColor="text1"/>
          <w:lang w:val="ky-KG"/>
        </w:rPr>
        <w:t xml:space="preserve">орган </w:t>
      </w:r>
      <w:r w:rsidR="00F759A0" w:rsidRPr="0032574F">
        <w:rPr>
          <w:rFonts w:ascii="Times New Roman" w:hAnsi="Times New Roman" w:cs="Times New Roman"/>
          <w:color w:val="000000" w:themeColor="text1"/>
        </w:rPr>
        <w:t>в области обеспечения биологической безопасности Кыргызской Республики</w:t>
      </w:r>
      <w:r w:rsidR="00C87565" w:rsidRPr="0032574F">
        <w:rPr>
          <w:rFonts w:ascii="Times New Roman" w:hAnsi="Times New Roman" w:cs="Times New Roman"/>
          <w:color w:val="000000" w:themeColor="text1"/>
        </w:rPr>
        <w:t xml:space="preserve"> </w:t>
      </w:r>
      <w:r w:rsidRPr="0032574F">
        <w:rPr>
          <w:rFonts w:ascii="Times New Roman" w:hAnsi="Times New Roman" w:cs="Times New Roman"/>
          <w:color w:val="000000" w:themeColor="text1"/>
          <w:lang w:val="ky-KG"/>
        </w:rPr>
        <w:t xml:space="preserve">определяется </w:t>
      </w:r>
      <w:r w:rsidR="00F759A0" w:rsidRPr="0032574F">
        <w:rPr>
          <w:rFonts w:ascii="Times New Roman" w:hAnsi="Times New Roman" w:cs="Times New Roman"/>
          <w:color w:val="000000" w:themeColor="text1"/>
          <w:lang w:val="ky-KG"/>
        </w:rPr>
        <w:t>Кабинетом Министров Кыргызской Республики.</w:t>
      </w:r>
      <w:r w:rsidR="00C87565" w:rsidRPr="0032574F">
        <w:rPr>
          <w:rFonts w:ascii="Times New Roman" w:hAnsi="Times New Roman" w:cs="Times New Roman"/>
          <w:color w:val="000000" w:themeColor="text1"/>
        </w:rPr>
        <w:t xml:space="preserve"> </w:t>
      </w:r>
    </w:p>
    <w:p w14:paraId="66EBB813" w14:textId="74AF1878" w:rsidR="00F759A0" w:rsidRPr="0032574F" w:rsidRDefault="00C87565" w:rsidP="00C87565">
      <w:pPr>
        <w:pStyle w:val="a5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Полномочия </w:t>
      </w:r>
      <w:r w:rsidRPr="0032574F">
        <w:rPr>
          <w:rFonts w:ascii="Times New Roman" w:hAnsi="Times New Roman" w:cs="Times New Roman"/>
          <w:color w:val="000000" w:themeColor="text1"/>
          <w:lang w:val="ky-KG"/>
        </w:rPr>
        <w:t xml:space="preserve">уполномоченного государственного органа </w:t>
      </w:r>
      <w:r w:rsidRPr="0032574F">
        <w:rPr>
          <w:rFonts w:ascii="Times New Roman" w:hAnsi="Times New Roman" w:cs="Times New Roman"/>
          <w:color w:val="000000" w:themeColor="text1"/>
        </w:rPr>
        <w:t xml:space="preserve">в области обеспечения биологической безопасности Кыргызской Республики, в том числе </w:t>
      </w:r>
      <w:r w:rsidR="00C14C7F" w:rsidRPr="0032574F">
        <w:rPr>
          <w:rFonts w:ascii="Times New Roman" w:hAnsi="Times New Roman" w:cs="Times New Roman"/>
          <w:color w:val="000000" w:themeColor="text1"/>
        </w:rPr>
        <w:t xml:space="preserve">функции </w:t>
      </w:r>
      <w:r w:rsidRPr="0032574F">
        <w:rPr>
          <w:rFonts w:ascii="Times New Roman" w:hAnsi="Times New Roman" w:cs="Times New Roman"/>
          <w:color w:val="000000" w:themeColor="text1"/>
        </w:rPr>
        <w:t xml:space="preserve">по осуществлению государственного контроля (надзора) </w:t>
      </w:r>
      <w:r w:rsidR="00C14C7F" w:rsidRPr="0032574F">
        <w:rPr>
          <w:rFonts w:ascii="Times New Roman" w:hAnsi="Times New Roman" w:cs="Times New Roman"/>
          <w:color w:val="000000" w:themeColor="text1"/>
        </w:rPr>
        <w:t xml:space="preserve">устанавливаются </w:t>
      </w:r>
      <w:r w:rsidRPr="0032574F">
        <w:rPr>
          <w:rFonts w:ascii="Times New Roman" w:hAnsi="Times New Roman" w:cs="Times New Roman"/>
          <w:color w:val="000000" w:themeColor="text1"/>
          <w:lang w:val="ky-KG"/>
        </w:rPr>
        <w:t>Кабинетом Министров Кыргызской Республики.</w:t>
      </w:r>
    </w:p>
    <w:p w14:paraId="7C01A736" w14:textId="77777777" w:rsidR="00EB4454" w:rsidRPr="0032574F" w:rsidRDefault="00EB4454" w:rsidP="00F759A0">
      <w:pPr>
        <w:pStyle w:val="a5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Порядок установления требований и условий по обеспечению биологической безопасности утверждается решением Кабинета Министров Кыргызской Республики.</w:t>
      </w:r>
    </w:p>
    <w:p w14:paraId="6678BB8D" w14:textId="77777777" w:rsidR="0025633F" w:rsidRPr="0032574F" w:rsidRDefault="0025633F" w:rsidP="002778E6">
      <w:pPr>
        <w:ind w:firstLine="709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6BC5B076" w14:textId="613F9F54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b/>
          <w:color w:val="000000" w:themeColor="text1"/>
        </w:rPr>
      </w:pPr>
      <w:r w:rsidRPr="0032574F">
        <w:rPr>
          <w:rFonts w:ascii="Times New Roman" w:hAnsi="Times New Roman" w:cs="Times New Roman"/>
          <w:b/>
          <w:color w:val="000000" w:themeColor="text1"/>
        </w:rPr>
        <w:t xml:space="preserve">Статья </w:t>
      </w:r>
      <w:r w:rsidR="00284B70" w:rsidRPr="0032574F">
        <w:rPr>
          <w:rFonts w:ascii="Times New Roman" w:hAnsi="Times New Roman" w:cs="Times New Roman"/>
          <w:b/>
          <w:color w:val="000000" w:themeColor="text1"/>
        </w:rPr>
        <w:t>8</w:t>
      </w:r>
      <w:r w:rsidRPr="0032574F">
        <w:rPr>
          <w:rFonts w:ascii="Times New Roman" w:hAnsi="Times New Roman" w:cs="Times New Roman"/>
          <w:b/>
          <w:color w:val="000000" w:themeColor="text1"/>
        </w:rPr>
        <w:t>. Полномочия органов местного самоуправления в области биологической безопасности</w:t>
      </w:r>
    </w:p>
    <w:p w14:paraId="1A0F81DA" w14:textId="77777777" w:rsidR="005E5056" w:rsidRPr="0032574F" w:rsidRDefault="005E5056" w:rsidP="002778E6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К полномочиям органов местного самоуправления в области биологической безопасности относятся:</w:t>
      </w:r>
    </w:p>
    <w:p w14:paraId="5FF539B9" w14:textId="77777777" w:rsidR="005E5056" w:rsidRPr="0032574F" w:rsidRDefault="005E5056" w:rsidP="002778E6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1) реализация единой государственной политики в области биологической безопасности</w:t>
      </w:r>
      <w:r w:rsidR="00EE5E84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соответствующей административно-территориальной единице</w:t>
      </w:r>
      <w:r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DB44A84" w14:textId="5F1F43C5" w:rsidR="005E5056" w:rsidRPr="0032574F" w:rsidRDefault="005E5056" w:rsidP="002778E6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2) разработка и реализация программ в области биологической безопасности;</w:t>
      </w:r>
    </w:p>
    <w:p w14:paraId="689BA1C3" w14:textId="77777777" w:rsidR="005E5056" w:rsidRPr="0032574F" w:rsidRDefault="005E5056" w:rsidP="002778E6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 создание условий для развития и функционирования материально-технической базы организаций </w:t>
      </w:r>
      <w:r w:rsidR="002778E6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сфер охраны здоровья</w:t>
      </w:r>
      <w:r w:rsidR="00AF4D39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населения</w:t>
      </w:r>
      <w:r w:rsidR="002778E6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F1C37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предотвращения угроз биотерроризма, </w:t>
      </w:r>
      <w:r w:rsidR="002778E6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охраны окружающей среды, экосистемы, санитарного и ветеринарного контроля </w:t>
      </w:r>
      <w:r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вверенных им </w:t>
      </w:r>
      <w:r w:rsidR="00EE5E84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на соответствующей административно-</w:t>
      </w:r>
      <w:r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территори</w:t>
      </w:r>
      <w:r w:rsidR="00EE5E84"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альной единице</w:t>
      </w:r>
      <w:r w:rsidRPr="0032574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599A0B0" w14:textId="77777777" w:rsidR="005E5056" w:rsidRPr="0032574F" w:rsidRDefault="00EE5E84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4</w:t>
      </w:r>
      <w:r w:rsidR="008C10C0" w:rsidRPr="0032574F">
        <w:rPr>
          <w:rFonts w:ascii="Times New Roman" w:hAnsi="Times New Roman" w:cs="Times New Roman"/>
          <w:color w:val="000000" w:themeColor="text1"/>
        </w:rPr>
        <w:t>)</w:t>
      </w:r>
      <w:r w:rsidR="00FF1C37" w:rsidRPr="0032574F">
        <w:rPr>
          <w:rFonts w:ascii="Times New Roman" w:hAnsi="Times New Roman" w:cs="Times New Roman"/>
          <w:color w:val="000000" w:themeColor="text1"/>
        </w:rPr>
        <w:t xml:space="preserve"> </w:t>
      </w:r>
      <w:r w:rsidR="005E5056" w:rsidRPr="0032574F">
        <w:rPr>
          <w:rFonts w:ascii="Times New Roman" w:hAnsi="Times New Roman" w:cs="Times New Roman"/>
          <w:color w:val="000000" w:themeColor="text1"/>
        </w:rPr>
        <w:t xml:space="preserve">участие в пределах своих полномочий в формировании и обеспечении функционирования региональных систем биологической безопасности; </w:t>
      </w:r>
    </w:p>
    <w:p w14:paraId="61B65A86" w14:textId="77777777" w:rsidR="0032436F" w:rsidRPr="0032574F" w:rsidRDefault="0032436F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5</w:t>
      </w:r>
      <w:r w:rsidR="008C10C0" w:rsidRPr="0032574F">
        <w:rPr>
          <w:rFonts w:ascii="Times New Roman" w:hAnsi="Times New Roman" w:cs="Times New Roman"/>
          <w:color w:val="000000" w:themeColor="text1"/>
        </w:rPr>
        <w:t>)</w:t>
      </w:r>
      <w:r w:rsidR="00FF1C37" w:rsidRPr="0032574F">
        <w:rPr>
          <w:rFonts w:ascii="Times New Roman" w:hAnsi="Times New Roman" w:cs="Times New Roman"/>
          <w:color w:val="000000" w:themeColor="text1"/>
        </w:rPr>
        <w:t xml:space="preserve"> </w:t>
      </w:r>
      <w:r w:rsidR="005E5056" w:rsidRPr="0032574F">
        <w:rPr>
          <w:rFonts w:ascii="Times New Roman" w:hAnsi="Times New Roman" w:cs="Times New Roman"/>
          <w:color w:val="000000" w:themeColor="text1"/>
        </w:rPr>
        <w:t>участие в централизованном планировании и реализации противоэпизоотических мероприятий, направленных на борьбу с распространением отдельных инфекционных болезней животных, которые наносят ущерб сельскому хо</w:t>
      </w:r>
      <w:r w:rsidR="002778E6" w:rsidRPr="0032574F">
        <w:rPr>
          <w:rFonts w:ascii="Times New Roman" w:hAnsi="Times New Roman" w:cs="Times New Roman"/>
          <w:color w:val="000000" w:themeColor="text1"/>
        </w:rPr>
        <w:t>зяйству и вред окружающей среде.</w:t>
      </w:r>
    </w:p>
    <w:p w14:paraId="2BBBB7AC" w14:textId="77777777" w:rsidR="005E5056" w:rsidRPr="0032574F" w:rsidRDefault="005E5056" w:rsidP="002778E6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5B821806" w14:textId="4644FDFD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b/>
          <w:color w:val="000000" w:themeColor="text1"/>
        </w:rPr>
      </w:pPr>
      <w:r w:rsidRPr="0032574F">
        <w:rPr>
          <w:rFonts w:ascii="Times New Roman" w:hAnsi="Times New Roman" w:cs="Times New Roman"/>
          <w:b/>
          <w:color w:val="000000" w:themeColor="text1"/>
        </w:rPr>
        <w:lastRenderedPageBreak/>
        <w:t xml:space="preserve">Статья </w:t>
      </w:r>
      <w:r w:rsidR="00284B70" w:rsidRPr="0032574F">
        <w:rPr>
          <w:rFonts w:ascii="Times New Roman" w:hAnsi="Times New Roman" w:cs="Times New Roman"/>
          <w:b/>
          <w:color w:val="000000" w:themeColor="text1"/>
        </w:rPr>
        <w:t>9</w:t>
      </w:r>
      <w:r w:rsidRPr="0032574F">
        <w:rPr>
          <w:rFonts w:ascii="Times New Roman" w:hAnsi="Times New Roman" w:cs="Times New Roman"/>
          <w:b/>
          <w:color w:val="000000" w:themeColor="text1"/>
        </w:rPr>
        <w:t>.</w:t>
      </w:r>
      <w:r w:rsidR="00703B39" w:rsidRPr="0032574F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32574F">
        <w:rPr>
          <w:rFonts w:ascii="Times New Roman" w:hAnsi="Times New Roman" w:cs="Times New Roman"/>
          <w:b/>
          <w:color w:val="000000" w:themeColor="text1"/>
        </w:rPr>
        <w:t>Права</w:t>
      </w:r>
      <w:r w:rsidR="00FE6396" w:rsidRPr="0032574F">
        <w:rPr>
          <w:rFonts w:ascii="Times New Roman" w:hAnsi="Times New Roman" w:cs="Times New Roman"/>
          <w:b/>
          <w:color w:val="000000" w:themeColor="text1"/>
        </w:rPr>
        <w:t xml:space="preserve"> и</w:t>
      </w:r>
      <w:r w:rsidRPr="0032574F">
        <w:rPr>
          <w:rFonts w:ascii="Times New Roman" w:hAnsi="Times New Roman" w:cs="Times New Roman"/>
          <w:b/>
          <w:color w:val="000000" w:themeColor="text1"/>
        </w:rPr>
        <w:t xml:space="preserve"> обязанности граждан в области биологической безопасности</w:t>
      </w:r>
    </w:p>
    <w:p w14:paraId="28E09684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1. В области биологической безопасности граждане имеют право на:</w:t>
      </w:r>
    </w:p>
    <w:p w14:paraId="4AFB14DA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1) </w:t>
      </w:r>
      <w:r w:rsidR="0032436F" w:rsidRPr="0032574F">
        <w:rPr>
          <w:rFonts w:ascii="Times New Roman" w:hAnsi="Times New Roman" w:cs="Times New Roman"/>
          <w:color w:val="000000" w:themeColor="text1"/>
        </w:rPr>
        <w:t xml:space="preserve">защиту </w:t>
      </w:r>
      <w:r w:rsidRPr="0032574F">
        <w:rPr>
          <w:rFonts w:ascii="Times New Roman" w:hAnsi="Times New Roman" w:cs="Times New Roman"/>
          <w:color w:val="000000" w:themeColor="text1"/>
        </w:rPr>
        <w:t>здоровья</w:t>
      </w:r>
      <w:r w:rsidR="0032436F" w:rsidRPr="0032574F">
        <w:rPr>
          <w:rFonts w:ascii="Times New Roman" w:hAnsi="Times New Roman" w:cs="Times New Roman"/>
          <w:color w:val="000000" w:themeColor="text1"/>
        </w:rPr>
        <w:t xml:space="preserve">, </w:t>
      </w:r>
      <w:r w:rsidRPr="0032574F">
        <w:rPr>
          <w:rFonts w:ascii="Times New Roman" w:hAnsi="Times New Roman" w:cs="Times New Roman"/>
          <w:color w:val="000000" w:themeColor="text1"/>
        </w:rPr>
        <w:t>окружающей среды от опасных биологических факторов;</w:t>
      </w:r>
    </w:p>
    <w:p w14:paraId="1D5BD34D" w14:textId="4D77D26E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2) получение в соответствии с законодательством Кыргызской Республики в органах государственной власти, о</w:t>
      </w:r>
      <w:r w:rsidR="002778E6" w:rsidRPr="0032574F">
        <w:rPr>
          <w:rFonts w:ascii="Times New Roman" w:hAnsi="Times New Roman" w:cs="Times New Roman"/>
          <w:color w:val="000000" w:themeColor="text1"/>
        </w:rPr>
        <w:t>рганах местного самоуправления</w:t>
      </w:r>
      <w:r w:rsidRPr="0032574F">
        <w:rPr>
          <w:rFonts w:ascii="Times New Roman" w:hAnsi="Times New Roman" w:cs="Times New Roman"/>
          <w:color w:val="000000" w:themeColor="text1"/>
        </w:rPr>
        <w:t xml:space="preserve">, юридических </w:t>
      </w:r>
      <w:r w:rsidR="0032436F" w:rsidRPr="0032574F">
        <w:rPr>
          <w:rFonts w:ascii="Times New Roman" w:hAnsi="Times New Roman" w:cs="Times New Roman"/>
          <w:color w:val="000000" w:themeColor="text1"/>
        </w:rPr>
        <w:t xml:space="preserve">и физических </w:t>
      </w:r>
      <w:r w:rsidRPr="0032574F">
        <w:rPr>
          <w:rFonts w:ascii="Times New Roman" w:hAnsi="Times New Roman" w:cs="Times New Roman"/>
          <w:color w:val="000000" w:themeColor="text1"/>
        </w:rPr>
        <w:t>лиц</w:t>
      </w:r>
      <w:r w:rsidR="0032436F" w:rsidRPr="0032574F">
        <w:rPr>
          <w:rFonts w:ascii="Times New Roman" w:hAnsi="Times New Roman" w:cs="Times New Roman"/>
          <w:color w:val="000000" w:themeColor="text1"/>
        </w:rPr>
        <w:t xml:space="preserve"> независимо от форм собственности</w:t>
      </w:r>
      <w:r w:rsidRPr="0032574F">
        <w:rPr>
          <w:rFonts w:ascii="Times New Roman" w:hAnsi="Times New Roman" w:cs="Times New Roman"/>
          <w:color w:val="000000" w:themeColor="text1"/>
        </w:rPr>
        <w:t xml:space="preserve"> информации о мероприятиях, направленных на предотвращение биологических угроз;</w:t>
      </w:r>
    </w:p>
    <w:p w14:paraId="66C5FE39" w14:textId="1B96F934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3) внесение в органы государственной власти, органы местного самоуправления предложений об обеспечении биологичес</w:t>
      </w:r>
      <w:r w:rsidR="001D33AC" w:rsidRPr="0032574F">
        <w:rPr>
          <w:rFonts w:ascii="Times New Roman" w:hAnsi="Times New Roman" w:cs="Times New Roman"/>
          <w:color w:val="000000" w:themeColor="text1"/>
        </w:rPr>
        <w:t>кой безопасности.</w:t>
      </w:r>
    </w:p>
    <w:p w14:paraId="00491C8F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2. Граждане в области биологической безопасности обязаны:</w:t>
      </w:r>
    </w:p>
    <w:p w14:paraId="0FD94F9A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1) соблюдать нормы законодательства и требования по обеспечению биологической безопасности;</w:t>
      </w:r>
    </w:p>
    <w:p w14:paraId="1ECF7C86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0" w:name="dst100071"/>
      <w:bookmarkEnd w:id="0"/>
      <w:r w:rsidRPr="0032574F">
        <w:rPr>
          <w:rFonts w:ascii="Times New Roman" w:hAnsi="Times New Roman" w:cs="Times New Roman"/>
          <w:color w:val="000000" w:themeColor="text1"/>
        </w:rPr>
        <w:t>2) не осуществлять действия, влекущие за собой нарушен</w:t>
      </w:r>
      <w:r w:rsidR="00FE6396" w:rsidRPr="0032574F">
        <w:rPr>
          <w:rFonts w:ascii="Times New Roman" w:hAnsi="Times New Roman" w:cs="Times New Roman"/>
          <w:color w:val="000000" w:themeColor="text1"/>
        </w:rPr>
        <w:t>ие прав других граждан на защиту</w:t>
      </w:r>
      <w:r w:rsidRPr="0032574F">
        <w:rPr>
          <w:rFonts w:ascii="Times New Roman" w:hAnsi="Times New Roman" w:cs="Times New Roman"/>
          <w:color w:val="000000" w:themeColor="text1"/>
        </w:rPr>
        <w:t xml:space="preserve"> их здоровья и охрану окружающей среды от опасных биологических факторов.</w:t>
      </w:r>
    </w:p>
    <w:p w14:paraId="18E8DDA8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388C2BD5" w14:textId="60B4539F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b/>
          <w:color w:val="000000" w:themeColor="text1"/>
        </w:rPr>
      </w:pPr>
      <w:r w:rsidRPr="0032574F">
        <w:rPr>
          <w:rFonts w:ascii="Times New Roman" w:hAnsi="Times New Roman" w:cs="Times New Roman"/>
          <w:b/>
          <w:color w:val="000000" w:themeColor="text1"/>
        </w:rPr>
        <w:t xml:space="preserve">Статья </w:t>
      </w:r>
      <w:r w:rsidR="00AF4D39" w:rsidRPr="0032574F">
        <w:rPr>
          <w:rFonts w:ascii="Times New Roman" w:hAnsi="Times New Roman" w:cs="Times New Roman"/>
          <w:b/>
          <w:color w:val="000000" w:themeColor="text1"/>
        </w:rPr>
        <w:t>1</w:t>
      </w:r>
      <w:r w:rsidR="00284B70" w:rsidRPr="0032574F">
        <w:rPr>
          <w:rFonts w:ascii="Times New Roman" w:hAnsi="Times New Roman" w:cs="Times New Roman"/>
          <w:b/>
          <w:color w:val="000000" w:themeColor="text1"/>
        </w:rPr>
        <w:t>0</w:t>
      </w:r>
      <w:r w:rsidRPr="0032574F">
        <w:rPr>
          <w:rFonts w:ascii="Times New Roman" w:hAnsi="Times New Roman" w:cs="Times New Roman"/>
          <w:b/>
          <w:color w:val="000000" w:themeColor="text1"/>
        </w:rPr>
        <w:t>. Права</w:t>
      </w:r>
      <w:r w:rsidR="00FE6396" w:rsidRPr="0032574F">
        <w:rPr>
          <w:rFonts w:ascii="Times New Roman" w:hAnsi="Times New Roman" w:cs="Times New Roman"/>
          <w:b/>
          <w:color w:val="000000" w:themeColor="text1"/>
        </w:rPr>
        <w:t xml:space="preserve"> и</w:t>
      </w:r>
      <w:r w:rsidRPr="0032574F">
        <w:rPr>
          <w:rFonts w:ascii="Times New Roman" w:hAnsi="Times New Roman" w:cs="Times New Roman"/>
          <w:b/>
          <w:color w:val="000000" w:themeColor="text1"/>
        </w:rPr>
        <w:t xml:space="preserve"> обязанности физических и юридических лиц в области биологической безопасности</w:t>
      </w:r>
    </w:p>
    <w:p w14:paraId="747A4DE3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1. В области биологической безопасности </w:t>
      </w:r>
      <w:r w:rsidR="002778E6" w:rsidRPr="0032574F">
        <w:rPr>
          <w:rFonts w:ascii="Times New Roman" w:hAnsi="Times New Roman" w:cs="Times New Roman"/>
          <w:color w:val="000000" w:themeColor="text1"/>
        </w:rPr>
        <w:t>физические</w:t>
      </w:r>
      <w:r w:rsidRPr="0032574F">
        <w:rPr>
          <w:rFonts w:ascii="Times New Roman" w:hAnsi="Times New Roman" w:cs="Times New Roman"/>
          <w:color w:val="000000" w:themeColor="text1"/>
        </w:rPr>
        <w:t xml:space="preserve"> и юридические лица имеют право на:</w:t>
      </w:r>
    </w:p>
    <w:p w14:paraId="130AF08F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1) получение в соответствии с законодательством Кыргызской Республики в органах государственной власти, органах, уполномоченных осуществлять государственный контроль (надзор) в области биологической безопасности, информацию о мероприятиях;</w:t>
      </w:r>
    </w:p>
    <w:p w14:paraId="25BB516D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1" w:name="dst100075"/>
      <w:bookmarkEnd w:id="1"/>
      <w:r w:rsidRPr="0032574F">
        <w:rPr>
          <w:rFonts w:ascii="Times New Roman" w:hAnsi="Times New Roman" w:cs="Times New Roman"/>
          <w:color w:val="000000" w:themeColor="text1"/>
        </w:rPr>
        <w:t>2) участие в разработке и реализации политики</w:t>
      </w:r>
      <w:r w:rsidR="00AF4D39" w:rsidRPr="0032574F">
        <w:rPr>
          <w:rFonts w:ascii="Times New Roman" w:hAnsi="Times New Roman" w:cs="Times New Roman"/>
          <w:color w:val="000000" w:themeColor="text1"/>
        </w:rPr>
        <w:t xml:space="preserve"> в области биологической безопасности</w:t>
      </w:r>
      <w:r w:rsidRPr="0032574F">
        <w:rPr>
          <w:rFonts w:ascii="Times New Roman" w:hAnsi="Times New Roman" w:cs="Times New Roman"/>
          <w:color w:val="000000" w:themeColor="text1"/>
        </w:rPr>
        <w:t>.</w:t>
      </w:r>
    </w:p>
    <w:p w14:paraId="1E2F9446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2" w:name="dst100077"/>
      <w:bookmarkStart w:id="3" w:name="dst100076"/>
      <w:bookmarkEnd w:id="2"/>
      <w:bookmarkEnd w:id="3"/>
      <w:r w:rsidRPr="0032574F">
        <w:rPr>
          <w:rFonts w:ascii="Times New Roman" w:hAnsi="Times New Roman" w:cs="Times New Roman"/>
          <w:color w:val="000000" w:themeColor="text1"/>
        </w:rPr>
        <w:t xml:space="preserve">2. В области биологической безопасности </w:t>
      </w:r>
      <w:r w:rsidR="00AF4D39" w:rsidRPr="0032574F">
        <w:rPr>
          <w:rFonts w:ascii="Times New Roman" w:hAnsi="Times New Roman" w:cs="Times New Roman"/>
          <w:color w:val="000000" w:themeColor="text1"/>
        </w:rPr>
        <w:t xml:space="preserve">физические </w:t>
      </w:r>
      <w:r w:rsidRPr="0032574F">
        <w:rPr>
          <w:rFonts w:ascii="Times New Roman" w:hAnsi="Times New Roman" w:cs="Times New Roman"/>
          <w:color w:val="000000" w:themeColor="text1"/>
        </w:rPr>
        <w:t>и юридические лица обязаны:</w:t>
      </w:r>
    </w:p>
    <w:p w14:paraId="2257F475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4" w:name="dst100078"/>
      <w:bookmarkEnd w:id="4"/>
      <w:r w:rsidRPr="0032574F">
        <w:rPr>
          <w:rFonts w:ascii="Times New Roman" w:hAnsi="Times New Roman" w:cs="Times New Roman"/>
          <w:color w:val="000000" w:themeColor="text1"/>
        </w:rPr>
        <w:t>1) соблюдать нормы законодательства, в том числе требования по обеспечению биологической безопасности;</w:t>
      </w:r>
    </w:p>
    <w:p w14:paraId="2349FABB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5" w:name="dst100079"/>
      <w:bookmarkEnd w:id="5"/>
      <w:r w:rsidRPr="0032574F">
        <w:rPr>
          <w:rFonts w:ascii="Times New Roman" w:hAnsi="Times New Roman" w:cs="Times New Roman"/>
          <w:color w:val="000000" w:themeColor="text1"/>
        </w:rPr>
        <w:t>2) осуществлять производственный контроль за соблюдением норм законодательства, в том числе требований к обеспечению биологической безопасности при осуществления своей деятельности;</w:t>
      </w:r>
    </w:p>
    <w:p w14:paraId="6824A3AF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6" w:name="dst100080"/>
      <w:bookmarkEnd w:id="6"/>
      <w:r w:rsidRPr="0032574F">
        <w:rPr>
          <w:rFonts w:ascii="Times New Roman" w:hAnsi="Times New Roman" w:cs="Times New Roman"/>
          <w:color w:val="000000" w:themeColor="text1"/>
        </w:rPr>
        <w:t>3) обеспечивать права работников на охрану их здоровья от опасных биологических факторов;</w:t>
      </w:r>
    </w:p>
    <w:p w14:paraId="60A862EA" w14:textId="77777777" w:rsidR="00AF4D39" w:rsidRPr="0032574F" w:rsidRDefault="005E5056" w:rsidP="00C54C09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</w:rPr>
      </w:pPr>
      <w:bookmarkStart w:id="7" w:name="dst100081"/>
      <w:bookmarkEnd w:id="7"/>
      <w:r w:rsidRPr="0032574F">
        <w:rPr>
          <w:rFonts w:ascii="Times New Roman" w:hAnsi="Times New Roman" w:cs="Times New Roman"/>
          <w:color w:val="000000" w:themeColor="text1"/>
        </w:rPr>
        <w:t>4) предоставлять гражданам информацию о мероприятиях, реализуемых указанными индивидуальными предпринимателями и юридическими лицами и направленных на обеспечение биологической безопасности</w:t>
      </w:r>
      <w:r w:rsidRPr="0032574F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36E78BE4" w14:textId="77777777" w:rsidR="00223CCF" w:rsidRPr="0032574F" w:rsidRDefault="00223CCF" w:rsidP="004E22CC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6BEE7E58" w14:textId="77777777" w:rsidR="005E5056" w:rsidRPr="0032574F" w:rsidRDefault="005E5056" w:rsidP="0068503E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32574F">
        <w:rPr>
          <w:rFonts w:ascii="Times New Roman" w:hAnsi="Times New Roman" w:cs="Times New Roman"/>
          <w:b/>
          <w:color w:val="000000" w:themeColor="text1"/>
        </w:rPr>
        <w:t xml:space="preserve">Глава III. </w:t>
      </w:r>
      <w:r w:rsidR="00C54C09" w:rsidRPr="0032574F">
        <w:rPr>
          <w:rFonts w:ascii="Times New Roman" w:hAnsi="Times New Roman" w:cs="Times New Roman"/>
          <w:b/>
          <w:color w:val="000000" w:themeColor="text1"/>
        </w:rPr>
        <w:t>Меры,</w:t>
      </w:r>
      <w:r w:rsidRPr="0032574F">
        <w:rPr>
          <w:rFonts w:ascii="Times New Roman" w:hAnsi="Times New Roman" w:cs="Times New Roman"/>
          <w:b/>
          <w:color w:val="000000" w:themeColor="text1"/>
        </w:rPr>
        <w:t xml:space="preserve"> направленные на предупреждение и снижение биологических рисков</w:t>
      </w:r>
    </w:p>
    <w:p w14:paraId="3771F1FA" w14:textId="77777777" w:rsidR="00223CCF" w:rsidRPr="0032574F" w:rsidRDefault="00223CCF" w:rsidP="002778E6">
      <w:pPr>
        <w:ind w:firstLine="709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295CCEFA" w14:textId="693C98DC" w:rsidR="00223CCF" w:rsidRPr="0032574F" w:rsidRDefault="00223CCF" w:rsidP="00223CCF">
      <w:pPr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32574F">
        <w:rPr>
          <w:rFonts w:ascii="Times New Roman" w:hAnsi="Times New Roman" w:cs="Times New Roman"/>
          <w:b/>
          <w:color w:val="000000" w:themeColor="text1"/>
        </w:rPr>
        <w:t>Статья 1</w:t>
      </w:r>
      <w:r w:rsidR="00284B70" w:rsidRPr="0032574F">
        <w:rPr>
          <w:rFonts w:ascii="Times New Roman" w:hAnsi="Times New Roman" w:cs="Times New Roman"/>
          <w:b/>
          <w:color w:val="000000" w:themeColor="text1"/>
        </w:rPr>
        <w:t>1</w:t>
      </w:r>
      <w:r w:rsidRPr="0032574F">
        <w:rPr>
          <w:rFonts w:ascii="Times New Roman" w:hAnsi="Times New Roman" w:cs="Times New Roman"/>
          <w:b/>
          <w:color w:val="000000" w:themeColor="text1"/>
        </w:rPr>
        <w:t xml:space="preserve">. </w:t>
      </w:r>
      <w:r w:rsidRPr="0032574F">
        <w:rPr>
          <w:rFonts w:ascii="Times New Roman" w:hAnsi="Times New Roman" w:cs="Times New Roman"/>
          <w:b/>
          <w:bCs/>
          <w:snapToGrid w:val="0"/>
          <w:color w:val="000000" w:themeColor="text1"/>
        </w:rPr>
        <w:t xml:space="preserve">Средства обеспечения </w:t>
      </w:r>
      <w:r w:rsidRPr="0032574F">
        <w:rPr>
          <w:rFonts w:ascii="Times New Roman" w:hAnsi="Times New Roman" w:cs="Times New Roman"/>
          <w:b/>
          <w:bCs/>
          <w:color w:val="000000" w:themeColor="text1"/>
        </w:rPr>
        <w:t>биологической безопасности</w:t>
      </w:r>
    </w:p>
    <w:p w14:paraId="687D0769" w14:textId="77777777" w:rsidR="00223CCF" w:rsidRPr="0032574F" w:rsidRDefault="00223CCF" w:rsidP="00223CCF">
      <w:pPr>
        <w:ind w:firstLine="709"/>
        <w:jc w:val="both"/>
        <w:rPr>
          <w:rFonts w:ascii="Times New Roman" w:hAnsi="Times New Roman" w:cs="Times New Roman"/>
          <w:bCs/>
          <w:color w:val="000000" w:themeColor="text1"/>
        </w:rPr>
      </w:pPr>
      <w:r w:rsidRPr="0032574F">
        <w:rPr>
          <w:rFonts w:ascii="Times New Roman" w:hAnsi="Times New Roman" w:cs="Times New Roman"/>
          <w:bCs/>
          <w:color w:val="000000" w:themeColor="text1"/>
        </w:rPr>
        <w:t xml:space="preserve">Средствами обеспечения биологической безопасности являются: </w:t>
      </w:r>
    </w:p>
    <w:p w14:paraId="1F9248FF" w14:textId="77777777" w:rsidR="00223CCF" w:rsidRPr="0032574F" w:rsidRDefault="00223CCF" w:rsidP="00223CCF">
      <w:pPr>
        <w:pStyle w:val="a5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возможность ограничения прав и свобод человека только в той мере, в какой это необходимо в целях защиты здоровья, прав и законных интересов других лиц, обеспечения обороны страны и национальной безопасности государства; </w:t>
      </w:r>
    </w:p>
    <w:p w14:paraId="4A073029" w14:textId="77777777" w:rsidR="00223CCF" w:rsidRPr="0032574F" w:rsidRDefault="00223CCF" w:rsidP="00223CCF">
      <w:pPr>
        <w:pStyle w:val="a5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совершенствование законодательства Кыргызской Республики в области обеспечения биологической безопасности с учетом интересов национальной безопасности, общепринятых норм международного права в решении глобальных, национальных и региональных проблем, связанных с биологическими угрозами; </w:t>
      </w:r>
    </w:p>
    <w:p w14:paraId="10CF605A" w14:textId="77777777" w:rsidR="00223CCF" w:rsidRPr="0032574F" w:rsidRDefault="00223CCF" w:rsidP="00223CCF">
      <w:pPr>
        <w:pStyle w:val="a5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lastRenderedPageBreak/>
        <w:t xml:space="preserve">взаимодействие и координация деятельности органов государственной власти и органов местного самоуправления; </w:t>
      </w:r>
    </w:p>
    <w:p w14:paraId="7EB00CCC" w14:textId="77777777" w:rsidR="00223CCF" w:rsidRPr="0032574F" w:rsidRDefault="00223CCF" w:rsidP="00223CCF">
      <w:pPr>
        <w:pStyle w:val="a5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разграничение полномочий и ответственности органов государственной власти, органов местного самоуправления, прав и обязанностей граждан, физических и юридических лиц; </w:t>
      </w:r>
    </w:p>
    <w:p w14:paraId="42E7DF7A" w14:textId="77777777" w:rsidR="00223CCF" w:rsidRPr="0032574F" w:rsidRDefault="00223CCF" w:rsidP="00223CCF">
      <w:pPr>
        <w:pStyle w:val="a5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рациональное сочетание интересов и взаимной ответственности личности, общества и государства; </w:t>
      </w:r>
    </w:p>
    <w:p w14:paraId="54751E6A" w14:textId="77777777" w:rsidR="00223CCF" w:rsidRPr="0032574F" w:rsidRDefault="00223CCF" w:rsidP="00223CCF">
      <w:pPr>
        <w:pStyle w:val="a5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соответствие задач и мер государственного регулирования существующим биологическим угрозам, а также системный подход при реализации мероприятий, направленных на обеспечение биологической безопасности; </w:t>
      </w:r>
    </w:p>
    <w:p w14:paraId="2C1CB335" w14:textId="77777777" w:rsidR="00223CCF" w:rsidRPr="0032574F" w:rsidRDefault="00223CCF" w:rsidP="00223CCF">
      <w:pPr>
        <w:pStyle w:val="a5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охрана, воспроизводство и рациональное использование природных ресурсов, как необходимых условий обеспечения биологической безопасности.</w:t>
      </w:r>
    </w:p>
    <w:p w14:paraId="6413C4E7" w14:textId="77777777" w:rsidR="00223CCF" w:rsidRPr="0032574F" w:rsidRDefault="00223CCF" w:rsidP="00C54C09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6575CB26" w14:textId="2133B094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b/>
          <w:color w:val="000000" w:themeColor="text1"/>
        </w:rPr>
        <w:t>Статья 1</w:t>
      </w:r>
      <w:r w:rsidR="00284B70" w:rsidRPr="0032574F">
        <w:rPr>
          <w:rFonts w:ascii="Times New Roman" w:hAnsi="Times New Roman" w:cs="Times New Roman"/>
          <w:b/>
          <w:color w:val="000000" w:themeColor="text1"/>
        </w:rPr>
        <w:t>2</w:t>
      </w:r>
      <w:r w:rsidRPr="0032574F">
        <w:rPr>
          <w:rFonts w:ascii="Times New Roman" w:hAnsi="Times New Roman" w:cs="Times New Roman"/>
          <w:b/>
          <w:color w:val="000000" w:themeColor="text1"/>
        </w:rPr>
        <w:t>. Организация мер, направленных на предупреждение и снижение</w:t>
      </w:r>
      <w:r w:rsidRPr="0032574F">
        <w:rPr>
          <w:rFonts w:ascii="Times New Roman" w:hAnsi="Times New Roman" w:cs="Times New Roman"/>
          <w:b/>
          <w:color w:val="000000" w:themeColor="text1"/>
          <w:lang w:val="ky-KG"/>
        </w:rPr>
        <w:t xml:space="preserve"> </w:t>
      </w:r>
      <w:r w:rsidRPr="0032574F">
        <w:rPr>
          <w:rFonts w:ascii="Times New Roman" w:hAnsi="Times New Roman" w:cs="Times New Roman"/>
          <w:b/>
          <w:color w:val="000000" w:themeColor="text1"/>
        </w:rPr>
        <w:t>биологических рисков</w:t>
      </w:r>
    </w:p>
    <w:p w14:paraId="72FF6CF5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  <w:lang w:val="ky-KG"/>
        </w:rPr>
      </w:pPr>
      <w:r w:rsidRPr="0032574F">
        <w:rPr>
          <w:rFonts w:ascii="Times New Roman" w:hAnsi="Times New Roman" w:cs="Times New Roman"/>
          <w:color w:val="000000" w:themeColor="text1"/>
        </w:rPr>
        <w:t>1. Для предупреждения и снижения биологических рисков осуществляется комплекс</w:t>
      </w:r>
      <w:r w:rsidRPr="0032574F">
        <w:rPr>
          <w:rFonts w:ascii="Times New Roman" w:hAnsi="Times New Roman" w:cs="Times New Roman"/>
          <w:color w:val="000000" w:themeColor="text1"/>
          <w:lang w:val="ky-KG"/>
        </w:rPr>
        <w:t xml:space="preserve"> </w:t>
      </w:r>
      <w:r w:rsidRPr="0032574F">
        <w:rPr>
          <w:rFonts w:ascii="Times New Roman" w:hAnsi="Times New Roman" w:cs="Times New Roman"/>
          <w:color w:val="000000" w:themeColor="text1"/>
        </w:rPr>
        <w:t>мер, включающий базовые и дополнительные</w:t>
      </w:r>
      <w:r w:rsidRPr="0032574F">
        <w:rPr>
          <w:rFonts w:ascii="Times New Roman" w:hAnsi="Times New Roman" w:cs="Times New Roman"/>
          <w:color w:val="000000" w:themeColor="text1"/>
          <w:lang w:val="ky-KG"/>
        </w:rPr>
        <w:t xml:space="preserve"> меры</w:t>
      </w:r>
      <w:r w:rsidRPr="0032574F">
        <w:rPr>
          <w:rFonts w:ascii="Times New Roman" w:hAnsi="Times New Roman" w:cs="Times New Roman"/>
          <w:color w:val="000000" w:themeColor="text1"/>
        </w:rPr>
        <w:t>, реализуемые в соответствии с различными сферами законодательства Кыргызской Республики</w:t>
      </w:r>
      <w:r w:rsidRPr="0032574F">
        <w:rPr>
          <w:rFonts w:ascii="Times New Roman" w:hAnsi="Times New Roman" w:cs="Times New Roman"/>
          <w:color w:val="000000" w:themeColor="text1"/>
          <w:lang w:val="ky-KG"/>
        </w:rPr>
        <w:t>.</w:t>
      </w:r>
      <w:r w:rsidR="0068503E" w:rsidRPr="0032574F">
        <w:rPr>
          <w:rFonts w:ascii="Times New Roman" w:hAnsi="Times New Roman" w:cs="Times New Roman"/>
          <w:color w:val="000000" w:themeColor="text1"/>
          <w:lang w:val="ky-KG"/>
        </w:rPr>
        <w:t xml:space="preserve"> </w:t>
      </w:r>
    </w:p>
    <w:p w14:paraId="4C03F262" w14:textId="18E09E2A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2. К базовым мерам относятся профилактические, в том числе противоэпидемические, противоэпизоотические, </w:t>
      </w:r>
      <w:r w:rsidR="00535AD3" w:rsidRPr="0032574F">
        <w:rPr>
          <w:rFonts w:ascii="Times New Roman" w:hAnsi="Times New Roman" w:cs="Times New Roman"/>
          <w:color w:val="000000" w:themeColor="text1"/>
        </w:rPr>
        <w:t xml:space="preserve">по предотвращению угроз биотерроризма, </w:t>
      </w:r>
      <w:r w:rsidRPr="0032574F">
        <w:rPr>
          <w:rFonts w:ascii="Times New Roman" w:hAnsi="Times New Roman" w:cs="Times New Roman"/>
          <w:color w:val="000000" w:themeColor="text1"/>
        </w:rPr>
        <w:t>мероприятия по карантину и защите растений, экстренные</w:t>
      </w:r>
      <w:r w:rsidR="00911454" w:rsidRPr="0032574F">
        <w:rPr>
          <w:rFonts w:ascii="Times New Roman" w:hAnsi="Times New Roman" w:cs="Times New Roman"/>
          <w:color w:val="000000" w:themeColor="text1"/>
        </w:rPr>
        <w:t xml:space="preserve"> </w:t>
      </w:r>
      <w:r w:rsidRPr="0032574F">
        <w:rPr>
          <w:rFonts w:ascii="Times New Roman" w:hAnsi="Times New Roman" w:cs="Times New Roman"/>
          <w:color w:val="000000" w:themeColor="text1"/>
        </w:rPr>
        <w:t>и иные меры:</w:t>
      </w:r>
    </w:p>
    <w:p w14:paraId="4E766B59" w14:textId="77777777" w:rsidR="005E5056" w:rsidRPr="0032574F" w:rsidRDefault="005E5056" w:rsidP="008C10C0">
      <w:pPr>
        <w:pStyle w:val="a5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охраны здоровья граждан, в том числе обеспечения санитарно-э</w:t>
      </w:r>
      <w:r w:rsidR="0068503E" w:rsidRPr="0032574F">
        <w:rPr>
          <w:rFonts w:ascii="Times New Roman" w:hAnsi="Times New Roman" w:cs="Times New Roman"/>
          <w:color w:val="000000" w:themeColor="text1"/>
        </w:rPr>
        <w:t>пидемиологического благополучия</w:t>
      </w:r>
      <w:r w:rsidRPr="0032574F">
        <w:rPr>
          <w:rFonts w:ascii="Times New Roman" w:hAnsi="Times New Roman" w:cs="Times New Roman"/>
          <w:color w:val="000000" w:themeColor="text1"/>
        </w:rPr>
        <w:t>;</w:t>
      </w:r>
    </w:p>
    <w:p w14:paraId="300115B1" w14:textId="77777777" w:rsidR="005E5056" w:rsidRPr="0032574F" w:rsidRDefault="005E5056" w:rsidP="008C10C0">
      <w:pPr>
        <w:pStyle w:val="a5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защиты животных от болезней, обеспечения выпуска безопасных в ветеринарно-санитарном отношении продуктов животноводства, а также защиты населения от болезней, общих для человека и животных;</w:t>
      </w:r>
    </w:p>
    <w:p w14:paraId="34A9F168" w14:textId="77777777" w:rsidR="005E5056" w:rsidRPr="0032574F" w:rsidRDefault="005E5056" w:rsidP="008C10C0">
      <w:pPr>
        <w:pStyle w:val="a5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карантина и защиты растений </w:t>
      </w:r>
    </w:p>
    <w:p w14:paraId="769EEEE8" w14:textId="77777777" w:rsidR="005E5056" w:rsidRPr="0032574F" w:rsidRDefault="005E5056" w:rsidP="008C10C0">
      <w:pPr>
        <w:pStyle w:val="a5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обеспечения биологической безопасности продукции с учетом санитарно-эпидемиологических требований;</w:t>
      </w:r>
    </w:p>
    <w:p w14:paraId="4A40291A" w14:textId="77777777" w:rsidR="005E5056" w:rsidRPr="0032574F" w:rsidRDefault="005E5056" w:rsidP="008C10C0">
      <w:pPr>
        <w:pStyle w:val="a5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lang w:val="ky-KG"/>
        </w:rPr>
      </w:pPr>
      <w:r w:rsidRPr="0032574F">
        <w:rPr>
          <w:rFonts w:ascii="Times New Roman" w:hAnsi="Times New Roman" w:cs="Times New Roman"/>
          <w:color w:val="000000" w:themeColor="text1"/>
        </w:rPr>
        <w:t>охраны окружающей среды от негативного воздействия и сохранения биологического разнообразия</w:t>
      </w:r>
      <w:r w:rsidRPr="0032574F">
        <w:rPr>
          <w:rFonts w:ascii="Times New Roman" w:hAnsi="Times New Roman" w:cs="Times New Roman"/>
          <w:color w:val="000000" w:themeColor="text1"/>
          <w:lang w:val="ky-KG"/>
        </w:rPr>
        <w:t>.</w:t>
      </w:r>
    </w:p>
    <w:p w14:paraId="1A7596CD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3. Дополнительные меры с учетом основных биологических угроз осуществляются по следующим направлениям:</w:t>
      </w:r>
    </w:p>
    <w:p w14:paraId="2C26ED79" w14:textId="77777777" w:rsidR="005E5056" w:rsidRPr="0032574F" w:rsidRDefault="005E5056" w:rsidP="008C10C0">
      <w:pPr>
        <w:pStyle w:val="a5"/>
        <w:numPr>
          <w:ilvl w:val="0"/>
          <w:numId w:val="2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предупреждение возникновения и распространения новых и возвращающихся инфекционных болезней, а также заноса и распространения редких или ранее не встречавшихся на территории Кыргызской Республики инфекционных болезней;</w:t>
      </w:r>
    </w:p>
    <w:p w14:paraId="6C70FADE" w14:textId="77777777" w:rsidR="005E5056" w:rsidRPr="0032574F" w:rsidRDefault="005E5056" w:rsidP="008C10C0">
      <w:pPr>
        <w:pStyle w:val="a5"/>
        <w:numPr>
          <w:ilvl w:val="0"/>
          <w:numId w:val="2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формирование, сохранение и развитие национальной коллекции патогенных микроорганизмов;</w:t>
      </w:r>
    </w:p>
    <w:p w14:paraId="45551487" w14:textId="77777777" w:rsidR="005E5056" w:rsidRPr="0032574F" w:rsidRDefault="005E5056" w:rsidP="008C10C0">
      <w:pPr>
        <w:pStyle w:val="a5"/>
        <w:numPr>
          <w:ilvl w:val="0"/>
          <w:numId w:val="2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сохранение и восстановление нормальной микробиоты человека, сельскохозяйственных, а также редких, исчезающих видов животных и растений;</w:t>
      </w:r>
    </w:p>
    <w:p w14:paraId="6C015EE0" w14:textId="77777777" w:rsidR="005E5056" w:rsidRPr="0032574F" w:rsidRDefault="005E5056" w:rsidP="008C10C0">
      <w:pPr>
        <w:pStyle w:val="a5"/>
        <w:numPr>
          <w:ilvl w:val="0"/>
          <w:numId w:val="2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предупреждение и преодоление устойчивости микроорганизмов и вредных организмов растений к лекарственным препаратам, химическим и биологическим средствам;</w:t>
      </w:r>
    </w:p>
    <w:p w14:paraId="0BA19D6E" w14:textId="77777777" w:rsidR="005E5056" w:rsidRPr="0032574F" w:rsidRDefault="005E5056" w:rsidP="008C10C0">
      <w:pPr>
        <w:pStyle w:val="a5"/>
        <w:numPr>
          <w:ilvl w:val="0"/>
          <w:numId w:val="2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снижение распространения инфекционных болезней, которые вносят наибольший вклад в смертность среди заболевших инфекционными болезнями человека, а также отдельных инфекционных болезней животных и вредных организмов растений, которые наносят наибольший ущерб сельскому хозяйству и вред окружающей среде;</w:t>
      </w:r>
    </w:p>
    <w:p w14:paraId="522147B9" w14:textId="77777777" w:rsidR="005E5056" w:rsidRPr="0032574F" w:rsidRDefault="005E5056" w:rsidP="008C10C0">
      <w:pPr>
        <w:pStyle w:val="a5"/>
        <w:numPr>
          <w:ilvl w:val="0"/>
          <w:numId w:val="2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снижение распространенности инфекционных болезней, связанных с оказанием медицинской помощи и осуществлением ветеринарной деятельности;</w:t>
      </w:r>
    </w:p>
    <w:p w14:paraId="61C957FA" w14:textId="77777777" w:rsidR="005E5056" w:rsidRPr="0032574F" w:rsidRDefault="005E5056" w:rsidP="008C10C0">
      <w:pPr>
        <w:pStyle w:val="a5"/>
        <w:numPr>
          <w:ilvl w:val="0"/>
          <w:numId w:val="2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снижение распространенности иммунодефицитных состояний организма человека и сельскохозяйственных животных, а также связанных с ними инфекционных болезней;</w:t>
      </w:r>
    </w:p>
    <w:p w14:paraId="0440EE83" w14:textId="77777777" w:rsidR="005E5056" w:rsidRPr="0032574F" w:rsidRDefault="005E5056" w:rsidP="008C10C0">
      <w:pPr>
        <w:pStyle w:val="a5"/>
        <w:numPr>
          <w:ilvl w:val="0"/>
          <w:numId w:val="2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lastRenderedPageBreak/>
        <w:t xml:space="preserve">предотвращение возникновения аварий </w:t>
      </w:r>
      <w:r w:rsidR="00C54C09" w:rsidRPr="0032574F">
        <w:rPr>
          <w:rFonts w:ascii="Times New Roman" w:hAnsi="Times New Roman" w:cs="Times New Roman"/>
          <w:color w:val="000000" w:themeColor="text1"/>
        </w:rPr>
        <w:t>и/или</w:t>
      </w:r>
      <w:r w:rsidRPr="0032574F">
        <w:rPr>
          <w:rFonts w:ascii="Times New Roman" w:hAnsi="Times New Roman" w:cs="Times New Roman"/>
          <w:color w:val="000000" w:themeColor="text1"/>
        </w:rPr>
        <w:t xml:space="preserve"> осуществления диверсий с применением патогенных биологических агентов (патогенов), в т.ч. на потенциально опасных биологических объектах;</w:t>
      </w:r>
    </w:p>
    <w:p w14:paraId="4A0ABF27" w14:textId="77777777" w:rsidR="005E5056" w:rsidRPr="0032574F" w:rsidRDefault="005E5056" w:rsidP="008C10C0">
      <w:pPr>
        <w:pStyle w:val="a5"/>
        <w:numPr>
          <w:ilvl w:val="0"/>
          <w:numId w:val="2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предупреждение и предотвращение опасной техногенной деятельности, в том числе возможного бесконтрольного использования генно-инженерных технологий, а также подготовки и проведения террористических актов, сопряженных с использованием опасных биологических веществ;</w:t>
      </w:r>
    </w:p>
    <w:p w14:paraId="1954116A" w14:textId="77777777" w:rsidR="005E5056" w:rsidRPr="0032574F" w:rsidRDefault="005E5056" w:rsidP="008C10C0">
      <w:pPr>
        <w:pStyle w:val="a5"/>
        <w:numPr>
          <w:ilvl w:val="0"/>
          <w:numId w:val="2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нейтрализация иных биологических угроз, выявленных в результате мониторинга биологических рисков в рамках функционирования национальной системы биологической безопасности.</w:t>
      </w:r>
    </w:p>
    <w:p w14:paraId="492CC59B" w14:textId="77777777" w:rsidR="0068503E" w:rsidRPr="0032574F" w:rsidRDefault="0068503E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</w:p>
    <w:p w14:paraId="55A5AAB1" w14:textId="77777777" w:rsidR="005E5056" w:rsidRPr="0032574F" w:rsidRDefault="005E5056" w:rsidP="0068503E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32574F">
        <w:rPr>
          <w:rFonts w:ascii="Times New Roman" w:hAnsi="Times New Roman" w:cs="Times New Roman"/>
          <w:b/>
          <w:color w:val="000000" w:themeColor="text1"/>
        </w:rPr>
        <w:t xml:space="preserve">Глава </w:t>
      </w:r>
      <w:r w:rsidRPr="0032574F">
        <w:rPr>
          <w:rFonts w:ascii="Times New Roman" w:hAnsi="Times New Roman" w:cs="Times New Roman"/>
          <w:b/>
          <w:color w:val="000000" w:themeColor="text1"/>
          <w:lang w:val="en-US"/>
        </w:rPr>
        <w:t>IV</w:t>
      </w:r>
      <w:r w:rsidRPr="0032574F">
        <w:rPr>
          <w:rFonts w:ascii="Times New Roman" w:hAnsi="Times New Roman" w:cs="Times New Roman"/>
          <w:b/>
          <w:color w:val="000000" w:themeColor="text1"/>
        </w:rPr>
        <w:t>. Государственная политика Кыргызской Республики в области биологической безопасности</w:t>
      </w:r>
    </w:p>
    <w:p w14:paraId="4F922AE8" w14:textId="77777777" w:rsidR="005E5056" w:rsidRPr="0032574F" w:rsidRDefault="005E5056" w:rsidP="002778E6">
      <w:pPr>
        <w:ind w:firstLine="709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3584E19F" w14:textId="2F2B8382" w:rsidR="00BD5EC0" w:rsidRPr="0032574F" w:rsidRDefault="00BD5EC0" w:rsidP="00BD5EC0">
      <w:pPr>
        <w:ind w:firstLine="709"/>
        <w:jc w:val="both"/>
        <w:rPr>
          <w:rFonts w:ascii="Times New Roman" w:hAnsi="Times New Roman" w:cs="Times New Roman"/>
          <w:b/>
          <w:color w:val="000000" w:themeColor="text1"/>
        </w:rPr>
      </w:pPr>
      <w:r w:rsidRPr="0032574F">
        <w:rPr>
          <w:rFonts w:ascii="Times New Roman" w:hAnsi="Times New Roman" w:cs="Times New Roman"/>
          <w:b/>
          <w:color w:val="000000" w:themeColor="text1"/>
        </w:rPr>
        <w:t>Статья 1</w:t>
      </w:r>
      <w:r w:rsidR="00284B70" w:rsidRPr="0032574F">
        <w:rPr>
          <w:rFonts w:ascii="Times New Roman" w:hAnsi="Times New Roman" w:cs="Times New Roman"/>
          <w:b/>
          <w:color w:val="000000" w:themeColor="text1"/>
        </w:rPr>
        <w:t>3</w:t>
      </w:r>
      <w:r w:rsidRPr="0032574F">
        <w:rPr>
          <w:rFonts w:ascii="Times New Roman" w:hAnsi="Times New Roman" w:cs="Times New Roman"/>
          <w:b/>
          <w:color w:val="000000" w:themeColor="text1"/>
        </w:rPr>
        <w:t xml:space="preserve">. Система биологической безопасности </w:t>
      </w:r>
    </w:p>
    <w:p w14:paraId="45D05459" w14:textId="77777777" w:rsidR="00BD5EC0" w:rsidRPr="0032574F" w:rsidRDefault="00BD5EC0" w:rsidP="00BD5EC0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1. Система биологической безопасности Кыргызской Республики, представляет собой совокупность сил и средств, а также мер, направленных на борьбу с биологическими угрозами.</w:t>
      </w:r>
    </w:p>
    <w:p w14:paraId="6440AE06" w14:textId="6959FE65" w:rsidR="00BD5EC0" w:rsidRPr="0032574F" w:rsidRDefault="00BD5EC0" w:rsidP="00BD5EC0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2. </w:t>
      </w:r>
      <w:r w:rsidR="00535AD3" w:rsidRPr="0032574F">
        <w:rPr>
          <w:rFonts w:ascii="Times New Roman" w:hAnsi="Times New Roman" w:cs="Times New Roman"/>
          <w:color w:val="000000" w:themeColor="text1"/>
        </w:rPr>
        <w:t>С</w:t>
      </w:r>
      <w:r w:rsidRPr="0032574F">
        <w:rPr>
          <w:rFonts w:ascii="Times New Roman" w:hAnsi="Times New Roman" w:cs="Times New Roman"/>
          <w:color w:val="000000" w:themeColor="text1"/>
        </w:rPr>
        <w:t xml:space="preserve">убъектами системы биологической безопасности, принимающие участие в обеспечении биологической безопасности в соответствии с законодательством Кыргызской Республики являются органы государственной власти, органы местного самоуправления, </w:t>
      </w:r>
      <w:r w:rsidR="00535AD3" w:rsidRPr="0032574F">
        <w:rPr>
          <w:rFonts w:ascii="Times New Roman" w:hAnsi="Times New Roman" w:cs="Times New Roman"/>
          <w:color w:val="000000" w:themeColor="text1"/>
        </w:rPr>
        <w:t xml:space="preserve">граждане, </w:t>
      </w:r>
      <w:r w:rsidRPr="0032574F">
        <w:rPr>
          <w:rFonts w:ascii="Times New Roman" w:hAnsi="Times New Roman" w:cs="Times New Roman"/>
          <w:color w:val="000000" w:themeColor="text1"/>
        </w:rPr>
        <w:t>физические и юридические лица.</w:t>
      </w:r>
    </w:p>
    <w:p w14:paraId="20611843" w14:textId="77777777" w:rsidR="00BD5EC0" w:rsidRPr="0032574F" w:rsidRDefault="00BD5EC0" w:rsidP="00BD5EC0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3. Функции системы биологической безопасности:</w:t>
      </w:r>
    </w:p>
    <w:p w14:paraId="47EC9463" w14:textId="77777777" w:rsidR="00BD5EC0" w:rsidRPr="0032574F" w:rsidRDefault="00BD5EC0" w:rsidP="00BD5EC0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1) мониторинг биологических рисков;</w:t>
      </w:r>
    </w:p>
    <w:p w14:paraId="5A056FD5" w14:textId="77777777" w:rsidR="00BD5EC0" w:rsidRPr="0032574F" w:rsidRDefault="00BD5EC0" w:rsidP="00BD5EC0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2) совершенствование с учетом выявленных биологических рисков нормативного правового регулирования и государственного управления; </w:t>
      </w:r>
    </w:p>
    <w:p w14:paraId="1DA01E5D" w14:textId="77777777" w:rsidR="00BD5EC0" w:rsidRPr="0032574F" w:rsidRDefault="00BD5EC0" w:rsidP="00BD5EC0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3) ресурсное обеспечение готовности функциональных элементов национальной системы биологической безопасности;</w:t>
      </w:r>
    </w:p>
    <w:p w14:paraId="22B9A36A" w14:textId="77777777" w:rsidR="00BD5EC0" w:rsidRPr="0032574F" w:rsidRDefault="00BD5EC0" w:rsidP="00BD5EC0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4) разработка и реализация комплекса мер по нейтрализации биологических угроз, предупреждению и снижению биологических рисков, повышению защищенности населения и окружающей среды от опасных биологических факторов, а также оценка эффективности указанных мероприятий. </w:t>
      </w:r>
    </w:p>
    <w:p w14:paraId="46BED3E0" w14:textId="77777777" w:rsidR="00BD5EC0" w:rsidRPr="0032574F" w:rsidRDefault="00BD5EC0" w:rsidP="00BD5EC0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</w:p>
    <w:p w14:paraId="21D32553" w14:textId="240E8ABC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b/>
          <w:color w:val="000000" w:themeColor="text1"/>
        </w:rPr>
      </w:pPr>
      <w:r w:rsidRPr="0032574F">
        <w:rPr>
          <w:rFonts w:ascii="Times New Roman" w:hAnsi="Times New Roman" w:cs="Times New Roman"/>
          <w:b/>
          <w:color w:val="000000" w:themeColor="text1"/>
        </w:rPr>
        <w:t>Статья 1</w:t>
      </w:r>
      <w:r w:rsidR="00284B70" w:rsidRPr="0032574F">
        <w:rPr>
          <w:rFonts w:ascii="Times New Roman" w:hAnsi="Times New Roman" w:cs="Times New Roman"/>
          <w:b/>
          <w:color w:val="000000" w:themeColor="text1"/>
        </w:rPr>
        <w:t>4</w:t>
      </w:r>
      <w:r w:rsidRPr="0032574F">
        <w:rPr>
          <w:rFonts w:ascii="Times New Roman" w:hAnsi="Times New Roman" w:cs="Times New Roman"/>
          <w:b/>
          <w:color w:val="000000" w:themeColor="text1"/>
        </w:rPr>
        <w:t>. Механизм реализации государственной политики в области биологической безопасности</w:t>
      </w:r>
    </w:p>
    <w:p w14:paraId="3C4B98AD" w14:textId="7DF6F861" w:rsidR="005E5056" w:rsidRPr="0032574F" w:rsidRDefault="005E5056" w:rsidP="000C7B1F">
      <w:pPr>
        <w:pStyle w:val="a5"/>
        <w:numPr>
          <w:ilvl w:val="1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Механизм реализации государственной политики в области биологической безопасности направлен на укрепление и развитие национальной системы</w:t>
      </w:r>
      <w:r w:rsidR="00535AD3" w:rsidRPr="0032574F">
        <w:rPr>
          <w:rFonts w:ascii="Times New Roman" w:hAnsi="Times New Roman" w:cs="Times New Roman"/>
          <w:color w:val="000000" w:themeColor="text1"/>
        </w:rPr>
        <w:t xml:space="preserve"> биологической безопасности</w:t>
      </w:r>
      <w:r w:rsidRPr="0032574F">
        <w:rPr>
          <w:rFonts w:ascii="Times New Roman" w:hAnsi="Times New Roman" w:cs="Times New Roman"/>
          <w:color w:val="000000" w:themeColor="text1"/>
        </w:rPr>
        <w:t>.</w:t>
      </w:r>
    </w:p>
    <w:p w14:paraId="3B2CEF2D" w14:textId="77777777" w:rsidR="00BD5EC0" w:rsidRPr="0032574F" w:rsidRDefault="005E5056" w:rsidP="00BD5EC0">
      <w:pPr>
        <w:pStyle w:val="a5"/>
        <w:numPr>
          <w:ilvl w:val="1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Целевые индикаторы эффективности решения основных задач государственной политики</w:t>
      </w:r>
      <w:r w:rsidRPr="0032574F">
        <w:rPr>
          <w:rFonts w:ascii="Times New Roman" w:hAnsi="Times New Roman" w:cs="Times New Roman"/>
          <w:color w:val="000000" w:themeColor="text1"/>
          <w:lang w:val="ky-KG"/>
        </w:rPr>
        <w:t xml:space="preserve"> </w:t>
      </w:r>
      <w:r w:rsidRPr="0032574F">
        <w:rPr>
          <w:rFonts w:ascii="Times New Roman" w:hAnsi="Times New Roman" w:cs="Times New Roman"/>
          <w:color w:val="000000" w:themeColor="text1"/>
        </w:rPr>
        <w:t xml:space="preserve">в области биологической безопасности, количественные показатели оценки степени их реализации устанавливаются в </w:t>
      </w:r>
      <w:r w:rsidR="00911454" w:rsidRPr="0032574F">
        <w:rPr>
          <w:rFonts w:ascii="Times New Roman" w:hAnsi="Times New Roman" w:cs="Times New Roman"/>
          <w:color w:val="000000" w:themeColor="text1"/>
          <w:lang w:val="ky-KG"/>
        </w:rPr>
        <w:t>национальных</w:t>
      </w:r>
      <w:r w:rsidRPr="0032574F">
        <w:rPr>
          <w:rFonts w:ascii="Times New Roman" w:hAnsi="Times New Roman" w:cs="Times New Roman"/>
          <w:color w:val="000000" w:themeColor="text1"/>
          <w:lang w:val="ky-KG"/>
        </w:rPr>
        <w:t xml:space="preserve">, </w:t>
      </w:r>
      <w:r w:rsidRPr="0032574F">
        <w:rPr>
          <w:rFonts w:ascii="Times New Roman" w:hAnsi="Times New Roman" w:cs="Times New Roman"/>
          <w:color w:val="000000" w:themeColor="text1"/>
        </w:rPr>
        <w:t xml:space="preserve">государственных </w:t>
      </w:r>
      <w:r w:rsidR="00911454" w:rsidRPr="0032574F">
        <w:rPr>
          <w:rFonts w:ascii="Times New Roman" w:hAnsi="Times New Roman" w:cs="Times New Roman"/>
          <w:color w:val="000000" w:themeColor="text1"/>
        </w:rPr>
        <w:t xml:space="preserve">и целевых </w:t>
      </w:r>
      <w:r w:rsidRPr="0032574F">
        <w:rPr>
          <w:rFonts w:ascii="Times New Roman" w:hAnsi="Times New Roman" w:cs="Times New Roman"/>
          <w:color w:val="000000" w:themeColor="text1"/>
        </w:rPr>
        <w:t>программах</w:t>
      </w:r>
      <w:r w:rsidRPr="0032574F">
        <w:rPr>
          <w:rFonts w:ascii="Times New Roman" w:hAnsi="Times New Roman" w:cs="Times New Roman"/>
          <w:color w:val="000000" w:themeColor="text1"/>
          <w:lang w:val="ky-KG"/>
        </w:rPr>
        <w:t>.</w:t>
      </w:r>
      <w:r w:rsidRPr="0032574F">
        <w:rPr>
          <w:rFonts w:ascii="Times New Roman" w:hAnsi="Times New Roman" w:cs="Times New Roman"/>
          <w:color w:val="000000" w:themeColor="text1"/>
        </w:rPr>
        <w:t xml:space="preserve"> </w:t>
      </w:r>
    </w:p>
    <w:p w14:paraId="45E07261" w14:textId="4C5E95DA" w:rsidR="005E5056" w:rsidRPr="0032574F" w:rsidRDefault="005E5056" w:rsidP="00BD5EC0">
      <w:pPr>
        <w:pStyle w:val="a5"/>
        <w:numPr>
          <w:ilvl w:val="1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Финансирование мероприятий по реализации государственной политики в области обеспечения биологической безопасности осуществляется за счет бюджетных </w:t>
      </w:r>
      <w:r w:rsidR="00535AD3" w:rsidRPr="0032574F">
        <w:rPr>
          <w:rFonts w:ascii="Times New Roman" w:hAnsi="Times New Roman" w:cs="Times New Roman"/>
          <w:color w:val="000000" w:themeColor="text1"/>
        </w:rPr>
        <w:t>средств государственного бюджета</w:t>
      </w:r>
      <w:r w:rsidRPr="0032574F">
        <w:rPr>
          <w:rFonts w:ascii="Times New Roman" w:hAnsi="Times New Roman" w:cs="Times New Roman"/>
          <w:color w:val="000000" w:themeColor="text1"/>
        </w:rPr>
        <w:t xml:space="preserve"> и иных источников не противоречащих законодательству Кыргызской Республики.</w:t>
      </w:r>
    </w:p>
    <w:p w14:paraId="4E90D5B2" w14:textId="77777777" w:rsidR="005E5056" w:rsidRPr="0032574F" w:rsidRDefault="005E5056" w:rsidP="00BD5EC0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2562DB11" w14:textId="0ED3B34A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b/>
          <w:color w:val="000000" w:themeColor="text1"/>
        </w:rPr>
      </w:pPr>
      <w:r w:rsidRPr="0032574F">
        <w:rPr>
          <w:rFonts w:ascii="Times New Roman" w:hAnsi="Times New Roman" w:cs="Times New Roman"/>
          <w:b/>
          <w:color w:val="000000" w:themeColor="text1"/>
        </w:rPr>
        <w:t>Статья 1</w:t>
      </w:r>
      <w:r w:rsidR="00284B70" w:rsidRPr="0032574F">
        <w:rPr>
          <w:rFonts w:ascii="Times New Roman" w:hAnsi="Times New Roman" w:cs="Times New Roman"/>
          <w:b/>
          <w:color w:val="000000" w:themeColor="text1"/>
        </w:rPr>
        <w:t>5</w:t>
      </w:r>
      <w:r w:rsidRPr="0032574F">
        <w:rPr>
          <w:rFonts w:ascii="Times New Roman" w:hAnsi="Times New Roman" w:cs="Times New Roman"/>
          <w:b/>
          <w:color w:val="000000" w:themeColor="text1"/>
        </w:rPr>
        <w:t>. Мониторинг биологических рисков</w:t>
      </w:r>
    </w:p>
    <w:p w14:paraId="5C7AE700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1. Мониторинг биологических рисков включает выявление, анализ, прогнозирование рисков, связанных с биологическими угрозами, их оценку и ранжирование на основе единых критериев. </w:t>
      </w:r>
    </w:p>
    <w:p w14:paraId="71FCE44E" w14:textId="77777777" w:rsidR="00C1725A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lastRenderedPageBreak/>
        <w:t xml:space="preserve">2. Показатели мониторинга биологических рисков, методы их выявления, анализа и прогнозирования, а также критерии оценки и ранжирования биологических рисков, утверждаются </w:t>
      </w:r>
      <w:r w:rsidR="00C56616" w:rsidRPr="0032574F">
        <w:rPr>
          <w:rFonts w:ascii="Times New Roman" w:hAnsi="Times New Roman" w:cs="Times New Roman"/>
          <w:color w:val="000000" w:themeColor="text1"/>
        </w:rPr>
        <w:t>у</w:t>
      </w:r>
      <w:r w:rsidR="00C56616" w:rsidRPr="0032574F">
        <w:rPr>
          <w:rFonts w:ascii="Times New Roman" w:hAnsi="Times New Roman" w:cs="Times New Roman"/>
          <w:color w:val="000000" w:themeColor="text1"/>
          <w:lang w:val="ky-KG"/>
        </w:rPr>
        <w:t xml:space="preserve">полномоченным государственным органом </w:t>
      </w:r>
      <w:r w:rsidR="00C56616" w:rsidRPr="0032574F">
        <w:rPr>
          <w:rFonts w:ascii="Times New Roman" w:hAnsi="Times New Roman" w:cs="Times New Roman"/>
          <w:color w:val="000000" w:themeColor="text1"/>
        </w:rPr>
        <w:t>в области обеспечения биологической безопасности Кыргызской Республики</w:t>
      </w:r>
      <w:r w:rsidRPr="0032574F">
        <w:rPr>
          <w:rFonts w:ascii="Times New Roman" w:hAnsi="Times New Roman" w:cs="Times New Roman"/>
          <w:color w:val="000000" w:themeColor="text1"/>
        </w:rPr>
        <w:t xml:space="preserve">, на который </w:t>
      </w:r>
      <w:r w:rsidR="00C87565" w:rsidRPr="0032574F">
        <w:rPr>
          <w:rFonts w:ascii="Times New Roman" w:hAnsi="Times New Roman" w:cs="Times New Roman"/>
          <w:color w:val="000000" w:themeColor="text1"/>
        </w:rPr>
        <w:t>Кабинетом Министров</w:t>
      </w:r>
      <w:r w:rsidRPr="0032574F">
        <w:rPr>
          <w:rFonts w:ascii="Times New Roman" w:hAnsi="Times New Roman" w:cs="Times New Roman"/>
          <w:color w:val="000000" w:themeColor="text1"/>
        </w:rPr>
        <w:t xml:space="preserve"> Кыргызской Республики возложены функции по организации взаимодействия органов исполнительной власти в области обеспечения биологической безопасности.</w:t>
      </w:r>
    </w:p>
    <w:p w14:paraId="0DCF8777" w14:textId="77777777" w:rsidR="00C5661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3. </w:t>
      </w:r>
      <w:r w:rsidR="00C56616" w:rsidRPr="0032574F">
        <w:rPr>
          <w:rFonts w:ascii="Times New Roman" w:hAnsi="Times New Roman" w:cs="Times New Roman"/>
          <w:color w:val="000000" w:themeColor="text1"/>
          <w:lang w:val="ky-KG"/>
        </w:rPr>
        <w:t xml:space="preserve">Уполномоченным государственным органом </w:t>
      </w:r>
      <w:r w:rsidR="00C56616" w:rsidRPr="0032574F">
        <w:rPr>
          <w:rFonts w:ascii="Times New Roman" w:hAnsi="Times New Roman" w:cs="Times New Roman"/>
          <w:color w:val="000000" w:themeColor="text1"/>
        </w:rPr>
        <w:t xml:space="preserve">в области обеспечения биологической безопасности Кыргызской Республики </w:t>
      </w:r>
      <w:r w:rsidRPr="0032574F">
        <w:rPr>
          <w:rFonts w:ascii="Times New Roman" w:hAnsi="Times New Roman" w:cs="Times New Roman"/>
          <w:color w:val="000000" w:themeColor="text1"/>
        </w:rPr>
        <w:t xml:space="preserve">проводится мониторинг за передачей </w:t>
      </w:r>
      <w:r w:rsidR="00C56616" w:rsidRPr="0032574F">
        <w:rPr>
          <w:rFonts w:ascii="Times New Roman" w:hAnsi="Times New Roman" w:cs="Times New Roman"/>
          <w:color w:val="000000" w:themeColor="text1"/>
        </w:rPr>
        <w:t xml:space="preserve">патогенных биологических агентов </w:t>
      </w:r>
      <w:r w:rsidRPr="0032574F">
        <w:rPr>
          <w:rFonts w:ascii="Times New Roman" w:hAnsi="Times New Roman" w:cs="Times New Roman"/>
          <w:color w:val="000000" w:themeColor="text1"/>
        </w:rPr>
        <w:t>и токсинов внутри страны, а также за международной передачей агентов III-IV группы патогенности (особо</w:t>
      </w:r>
      <w:r w:rsidR="00C55A9B" w:rsidRPr="0032574F">
        <w:rPr>
          <w:rFonts w:ascii="Times New Roman" w:hAnsi="Times New Roman" w:cs="Times New Roman"/>
          <w:color w:val="000000" w:themeColor="text1"/>
        </w:rPr>
        <w:t xml:space="preserve"> </w:t>
      </w:r>
      <w:r w:rsidRPr="0032574F">
        <w:rPr>
          <w:rFonts w:ascii="Times New Roman" w:hAnsi="Times New Roman" w:cs="Times New Roman"/>
          <w:color w:val="000000" w:themeColor="text1"/>
        </w:rPr>
        <w:t>опасные) и токсинов, которые включены в реестр</w:t>
      </w:r>
      <w:r w:rsidR="00C56616" w:rsidRPr="0032574F">
        <w:rPr>
          <w:rFonts w:ascii="Times New Roman" w:hAnsi="Times New Roman" w:cs="Times New Roman"/>
          <w:color w:val="000000" w:themeColor="text1"/>
        </w:rPr>
        <w:t xml:space="preserve"> микробиологических лабораторий</w:t>
      </w:r>
      <w:r w:rsidRPr="0032574F">
        <w:rPr>
          <w:rFonts w:ascii="Times New Roman" w:hAnsi="Times New Roman" w:cs="Times New Roman"/>
          <w:color w:val="000000" w:themeColor="text1"/>
        </w:rPr>
        <w:t xml:space="preserve">. Процесс мониторинга осуществляется через систему заключений на передачу и использования реестра микробиологических лабораторий республики. </w:t>
      </w:r>
    </w:p>
    <w:p w14:paraId="6D8C8EE9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Учет, хранение, передача и транспортирование патогенных биологических агентов I - IV групп должны о</w:t>
      </w:r>
      <w:r w:rsidR="00201B07" w:rsidRPr="0032574F">
        <w:rPr>
          <w:rFonts w:ascii="Times New Roman" w:hAnsi="Times New Roman" w:cs="Times New Roman"/>
          <w:color w:val="000000" w:themeColor="text1"/>
        </w:rPr>
        <w:t>существляться в соответствии с законодательства</w:t>
      </w:r>
      <w:r w:rsidRPr="0032574F">
        <w:rPr>
          <w:rFonts w:ascii="Times New Roman" w:hAnsi="Times New Roman" w:cs="Times New Roman"/>
          <w:color w:val="000000" w:themeColor="text1"/>
        </w:rPr>
        <w:t>м</w:t>
      </w:r>
      <w:r w:rsidR="00201B07" w:rsidRPr="0032574F">
        <w:rPr>
          <w:rFonts w:ascii="Times New Roman" w:hAnsi="Times New Roman" w:cs="Times New Roman"/>
          <w:color w:val="000000" w:themeColor="text1"/>
        </w:rPr>
        <w:t>и</w:t>
      </w:r>
      <w:r w:rsidRPr="0032574F">
        <w:rPr>
          <w:rFonts w:ascii="Times New Roman" w:hAnsi="Times New Roman" w:cs="Times New Roman"/>
          <w:color w:val="000000" w:themeColor="text1"/>
        </w:rPr>
        <w:t xml:space="preserve"> Кыргызской Республики.</w:t>
      </w:r>
    </w:p>
    <w:p w14:paraId="445360B4" w14:textId="54CF3FAD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4. Все физические</w:t>
      </w:r>
      <w:r w:rsidRPr="0032574F">
        <w:rPr>
          <w:rFonts w:ascii="Times New Roman" w:hAnsi="Times New Roman" w:cs="Times New Roman"/>
          <w:color w:val="000000" w:themeColor="text1"/>
          <w:lang w:val="ky-KG"/>
        </w:rPr>
        <w:t xml:space="preserve"> </w:t>
      </w:r>
      <w:r w:rsidRPr="0032574F">
        <w:rPr>
          <w:rFonts w:ascii="Times New Roman" w:hAnsi="Times New Roman" w:cs="Times New Roman"/>
          <w:color w:val="000000" w:themeColor="text1"/>
        </w:rPr>
        <w:t xml:space="preserve">и юридические лица, которые разрабатывают, приобретают, производят, имеют во владении или собственности, осуществляют транспортировку, передачу или используют </w:t>
      </w:r>
      <w:r w:rsidR="00BD5EC0" w:rsidRPr="0032574F">
        <w:rPr>
          <w:rFonts w:ascii="Times New Roman" w:hAnsi="Times New Roman" w:cs="Times New Roman"/>
          <w:color w:val="000000" w:themeColor="text1"/>
          <w:lang w:val="ky-KG"/>
        </w:rPr>
        <w:t>патогенные биологические агент</w:t>
      </w:r>
      <w:r w:rsidRPr="0032574F">
        <w:rPr>
          <w:rFonts w:ascii="Times New Roman" w:hAnsi="Times New Roman" w:cs="Times New Roman"/>
          <w:color w:val="000000" w:themeColor="text1"/>
        </w:rPr>
        <w:t xml:space="preserve"> и токсины должны иметь </w:t>
      </w:r>
      <w:r w:rsidR="00535AD3" w:rsidRPr="0032574F">
        <w:rPr>
          <w:rFonts w:ascii="Times New Roman" w:hAnsi="Times New Roman" w:cs="Times New Roman"/>
          <w:color w:val="000000" w:themeColor="text1"/>
        </w:rPr>
        <w:t>заключения</w:t>
      </w:r>
      <w:r w:rsidR="00BD5EC0" w:rsidRPr="0032574F">
        <w:rPr>
          <w:rFonts w:ascii="Times New Roman" w:hAnsi="Times New Roman" w:cs="Times New Roman"/>
          <w:color w:val="000000" w:themeColor="text1"/>
        </w:rPr>
        <w:t xml:space="preserve"> уполномоченны</w:t>
      </w:r>
      <w:r w:rsidR="00535AD3" w:rsidRPr="0032574F">
        <w:rPr>
          <w:rFonts w:ascii="Times New Roman" w:hAnsi="Times New Roman" w:cs="Times New Roman"/>
          <w:color w:val="000000" w:themeColor="text1"/>
        </w:rPr>
        <w:t>х</w:t>
      </w:r>
      <w:r w:rsidRPr="0032574F">
        <w:rPr>
          <w:rFonts w:ascii="Times New Roman" w:hAnsi="Times New Roman" w:cs="Times New Roman"/>
          <w:color w:val="000000" w:themeColor="text1"/>
        </w:rPr>
        <w:t xml:space="preserve"> государственн</w:t>
      </w:r>
      <w:r w:rsidR="00535AD3" w:rsidRPr="0032574F">
        <w:rPr>
          <w:rFonts w:ascii="Times New Roman" w:hAnsi="Times New Roman" w:cs="Times New Roman"/>
          <w:color w:val="000000" w:themeColor="text1"/>
        </w:rPr>
        <w:t>ых</w:t>
      </w:r>
      <w:r w:rsidR="00BD5EC0" w:rsidRPr="0032574F">
        <w:rPr>
          <w:rFonts w:ascii="Times New Roman" w:hAnsi="Times New Roman" w:cs="Times New Roman"/>
          <w:color w:val="000000" w:themeColor="text1"/>
        </w:rPr>
        <w:t xml:space="preserve"> орган</w:t>
      </w:r>
      <w:r w:rsidR="00535AD3" w:rsidRPr="0032574F">
        <w:rPr>
          <w:rFonts w:ascii="Times New Roman" w:hAnsi="Times New Roman" w:cs="Times New Roman"/>
          <w:color w:val="000000" w:themeColor="text1"/>
        </w:rPr>
        <w:t>ов</w:t>
      </w:r>
      <w:r w:rsidR="00BD5EC0" w:rsidRPr="0032574F">
        <w:rPr>
          <w:rFonts w:ascii="Times New Roman" w:hAnsi="Times New Roman" w:cs="Times New Roman"/>
          <w:color w:val="000000" w:themeColor="text1"/>
        </w:rPr>
        <w:t xml:space="preserve"> </w:t>
      </w:r>
      <w:r w:rsidR="00535AD3" w:rsidRPr="0032574F">
        <w:rPr>
          <w:rFonts w:ascii="Times New Roman" w:hAnsi="Times New Roman" w:cs="Times New Roman"/>
          <w:color w:val="000000" w:themeColor="text1"/>
        </w:rPr>
        <w:t xml:space="preserve">в </w:t>
      </w:r>
      <w:r w:rsidR="00BD5EC0" w:rsidRPr="0032574F">
        <w:rPr>
          <w:rFonts w:ascii="Times New Roman" w:hAnsi="Times New Roman" w:cs="Times New Roman"/>
          <w:color w:val="000000" w:themeColor="text1"/>
        </w:rPr>
        <w:t>сфер</w:t>
      </w:r>
      <w:r w:rsidR="00535AD3" w:rsidRPr="0032574F">
        <w:rPr>
          <w:rFonts w:ascii="Times New Roman" w:hAnsi="Times New Roman" w:cs="Times New Roman"/>
          <w:color w:val="000000" w:themeColor="text1"/>
        </w:rPr>
        <w:t>ах</w:t>
      </w:r>
      <w:r w:rsidR="00BD5EC0" w:rsidRPr="0032574F">
        <w:rPr>
          <w:rFonts w:ascii="Times New Roman" w:hAnsi="Times New Roman" w:cs="Times New Roman"/>
          <w:color w:val="000000" w:themeColor="text1"/>
        </w:rPr>
        <w:t xml:space="preserve"> </w:t>
      </w:r>
      <w:r w:rsidR="00C55A9B" w:rsidRPr="0032574F">
        <w:rPr>
          <w:rFonts w:ascii="Times New Roman" w:hAnsi="Times New Roman" w:cs="Times New Roman"/>
          <w:color w:val="000000" w:themeColor="text1"/>
        </w:rPr>
        <w:t xml:space="preserve">охраны здоровья населения, охраны окружающей среды, экосистемы, санитарного и ветеринарного контроля. </w:t>
      </w:r>
    </w:p>
    <w:p w14:paraId="4DB1AE22" w14:textId="77777777" w:rsidR="00C55A9B" w:rsidRPr="0032574F" w:rsidRDefault="00C55A9B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</w:p>
    <w:p w14:paraId="347238E7" w14:textId="7902321B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b/>
          <w:color w:val="000000" w:themeColor="text1"/>
        </w:rPr>
      </w:pPr>
      <w:r w:rsidRPr="0032574F">
        <w:rPr>
          <w:rFonts w:ascii="Times New Roman" w:hAnsi="Times New Roman" w:cs="Times New Roman"/>
          <w:b/>
          <w:color w:val="000000" w:themeColor="text1"/>
        </w:rPr>
        <w:t>Статья 1</w:t>
      </w:r>
      <w:r w:rsidR="00284B70" w:rsidRPr="0032574F">
        <w:rPr>
          <w:rFonts w:ascii="Times New Roman" w:hAnsi="Times New Roman" w:cs="Times New Roman"/>
          <w:b/>
          <w:color w:val="000000" w:themeColor="text1"/>
        </w:rPr>
        <w:t>6</w:t>
      </w:r>
      <w:r w:rsidRPr="0032574F">
        <w:rPr>
          <w:rFonts w:ascii="Times New Roman" w:hAnsi="Times New Roman" w:cs="Times New Roman"/>
          <w:b/>
          <w:color w:val="000000" w:themeColor="text1"/>
        </w:rPr>
        <w:t>. Государственная информационная система в области</w:t>
      </w:r>
      <w:r w:rsidRPr="0032574F">
        <w:rPr>
          <w:rFonts w:ascii="Times New Roman" w:hAnsi="Times New Roman" w:cs="Times New Roman"/>
          <w:b/>
          <w:color w:val="000000" w:themeColor="text1"/>
          <w:lang w:val="ky-KG"/>
        </w:rPr>
        <w:t xml:space="preserve"> </w:t>
      </w:r>
      <w:r w:rsidRPr="0032574F">
        <w:rPr>
          <w:rFonts w:ascii="Times New Roman" w:hAnsi="Times New Roman" w:cs="Times New Roman"/>
          <w:b/>
          <w:color w:val="000000" w:themeColor="text1"/>
        </w:rPr>
        <w:t>обеспечения биологической безопасности</w:t>
      </w:r>
    </w:p>
    <w:p w14:paraId="1CFDB4A3" w14:textId="77777777" w:rsidR="005E5056" w:rsidRPr="0032574F" w:rsidRDefault="005E5056" w:rsidP="00C55A9B">
      <w:pPr>
        <w:pStyle w:val="a5"/>
        <w:numPr>
          <w:ilvl w:val="1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В целях управления биологическими рисками, обеспечения обмена информацией между государственными органами </w:t>
      </w:r>
      <w:r w:rsidRPr="0032574F">
        <w:rPr>
          <w:rFonts w:ascii="Times New Roman" w:hAnsi="Times New Roman" w:cs="Times New Roman"/>
          <w:color w:val="000000" w:themeColor="text1"/>
          <w:lang w:val="ky-KG"/>
        </w:rPr>
        <w:t>для</w:t>
      </w:r>
      <w:r w:rsidRPr="0032574F">
        <w:rPr>
          <w:rFonts w:ascii="Times New Roman" w:hAnsi="Times New Roman" w:cs="Times New Roman"/>
          <w:color w:val="000000" w:themeColor="text1"/>
        </w:rPr>
        <w:t xml:space="preserve"> организации их взаимодействия в области биологической безопасности формируется государственная информационная система. </w:t>
      </w:r>
    </w:p>
    <w:p w14:paraId="4C0785F7" w14:textId="77777777" w:rsidR="005E5056" w:rsidRPr="0032574F" w:rsidRDefault="005E5056" w:rsidP="00C55A9B">
      <w:pPr>
        <w:pStyle w:val="a5"/>
        <w:numPr>
          <w:ilvl w:val="1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Формирование государственной информационной системы в области обеспечения биологической безопасности осуществляется на основе статистической и иной документированной информации, предоставляемой государственными органами </w:t>
      </w:r>
      <w:r w:rsidR="00C54C09" w:rsidRPr="0032574F">
        <w:rPr>
          <w:rFonts w:ascii="Times New Roman" w:hAnsi="Times New Roman" w:cs="Times New Roman"/>
          <w:color w:val="000000" w:themeColor="text1"/>
        </w:rPr>
        <w:t>и/или</w:t>
      </w:r>
      <w:r w:rsidRPr="0032574F">
        <w:rPr>
          <w:rFonts w:ascii="Times New Roman" w:hAnsi="Times New Roman" w:cs="Times New Roman"/>
          <w:color w:val="000000" w:themeColor="text1"/>
        </w:rPr>
        <w:t xml:space="preserve"> организациями, находящимися в их ведении.</w:t>
      </w:r>
    </w:p>
    <w:p w14:paraId="57AB29C6" w14:textId="77777777" w:rsidR="005E5056" w:rsidRPr="0032574F" w:rsidRDefault="005E5056" w:rsidP="00C55A9B">
      <w:pPr>
        <w:pStyle w:val="a5"/>
        <w:numPr>
          <w:ilvl w:val="1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 xml:space="preserve">Состав содержащейся в государственной информационной системе в области обеспечения биологической безопасности информации, используемые информационные технологии и технические средства, обеспечивающие обработку информации, устанавливаются органом исполнительной власти, на который </w:t>
      </w:r>
      <w:r w:rsidR="00C87565" w:rsidRPr="0032574F">
        <w:rPr>
          <w:rFonts w:ascii="Times New Roman" w:hAnsi="Times New Roman" w:cs="Times New Roman"/>
          <w:color w:val="000000" w:themeColor="text1"/>
        </w:rPr>
        <w:t>Кабинетом Министров</w:t>
      </w:r>
      <w:r w:rsidRPr="0032574F">
        <w:rPr>
          <w:rFonts w:ascii="Times New Roman" w:hAnsi="Times New Roman" w:cs="Times New Roman"/>
          <w:color w:val="000000" w:themeColor="text1"/>
        </w:rPr>
        <w:t xml:space="preserve"> Кыргызской Республики возложены функции по организации взаимодействия органов исполнительной власти, по согласованию с о</w:t>
      </w:r>
      <w:r w:rsidR="00C54C09" w:rsidRPr="0032574F">
        <w:rPr>
          <w:rFonts w:ascii="Times New Roman" w:hAnsi="Times New Roman" w:cs="Times New Roman"/>
          <w:color w:val="000000" w:themeColor="text1"/>
        </w:rPr>
        <w:t>рганами исполнительной власти</w:t>
      </w:r>
      <w:r w:rsidRPr="0032574F">
        <w:rPr>
          <w:rFonts w:ascii="Times New Roman" w:hAnsi="Times New Roman" w:cs="Times New Roman"/>
          <w:color w:val="000000" w:themeColor="text1"/>
        </w:rPr>
        <w:t>, принимающими участие в ее создании и эксплуатации.</w:t>
      </w:r>
    </w:p>
    <w:p w14:paraId="5C6E70FD" w14:textId="77777777" w:rsidR="005E5056" w:rsidRPr="0032574F" w:rsidRDefault="005E5056" w:rsidP="00F36A59">
      <w:pPr>
        <w:pStyle w:val="a5"/>
        <w:numPr>
          <w:ilvl w:val="1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Порядок создания, развития, ввода в эксплуатацию, вывода из эксплуатации государственной информационной системы в области обеспечения биологической безопасности и дальнейшего хранения содержащейся в ее базах данных информации, устанавливаетс</w:t>
      </w:r>
      <w:r w:rsidR="00C427C0" w:rsidRPr="0032574F">
        <w:rPr>
          <w:rFonts w:ascii="Times New Roman" w:hAnsi="Times New Roman" w:cs="Times New Roman"/>
          <w:color w:val="000000" w:themeColor="text1"/>
        </w:rPr>
        <w:t xml:space="preserve">я органом исполнительной власти, </w:t>
      </w:r>
      <w:r w:rsidR="00C54C09" w:rsidRPr="0032574F">
        <w:rPr>
          <w:rFonts w:ascii="Times New Roman" w:hAnsi="Times New Roman" w:cs="Times New Roman"/>
          <w:color w:val="000000" w:themeColor="text1"/>
        </w:rPr>
        <w:t>определяющиеся</w:t>
      </w:r>
      <w:r w:rsidR="00C427C0" w:rsidRPr="0032574F">
        <w:rPr>
          <w:rFonts w:ascii="Times New Roman" w:hAnsi="Times New Roman" w:cs="Times New Roman"/>
          <w:color w:val="000000" w:themeColor="text1"/>
        </w:rPr>
        <w:t xml:space="preserve"> </w:t>
      </w:r>
      <w:r w:rsidR="00C87565" w:rsidRPr="0032574F">
        <w:rPr>
          <w:rFonts w:ascii="Times New Roman" w:hAnsi="Times New Roman" w:cs="Times New Roman"/>
          <w:color w:val="000000" w:themeColor="text1"/>
        </w:rPr>
        <w:t>Кабинетом Министров</w:t>
      </w:r>
      <w:r w:rsidRPr="0032574F">
        <w:rPr>
          <w:rFonts w:ascii="Times New Roman" w:hAnsi="Times New Roman" w:cs="Times New Roman"/>
          <w:color w:val="000000" w:themeColor="text1"/>
        </w:rPr>
        <w:t xml:space="preserve"> Кыргызской Республики. </w:t>
      </w:r>
    </w:p>
    <w:p w14:paraId="13F16E82" w14:textId="77777777" w:rsidR="005E5056" w:rsidRPr="0032574F" w:rsidRDefault="005E5056" w:rsidP="00A45CA3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3029277A" w14:textId="661774F1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b/>
          <w:color w:val="000000" w:themeColor="text1"/>
        </w:rPr>
      </w:pPr>
      <w:r w:rsidRPr="0032574F">
        <w:rPr>
          <w:rFonts w:ascii="Times New Roman" w:hAnsi="Times New Roman" w:cs="Times New Roman"/>
          <w:b/>
          <w:color w:val="000000" w:themeColor="text1"/>
        </w:rPr>
        <w:t>Статья 1</w:t>
      </w:r>
      <w:r w:rsidR="00284B70" w:rsidRPr="0032574F">
        <w:rPr>
          <w:rFonts w:ascii="Times New Roman" w:hAnsi="Times New Roman" w:cs="Times New Roman"/>
          <w:b/>
          <w:color w:val="000000" w:themeColor="text1"/>
        </w:rPr>
        <w:t>7</w:t>
      </w:r>
      <w:r w:rsidRPr="0032574F">
        <w:rPr>
          <w:rFonts w:ascii="Times New Roman" w:hAnsi="Times New Roman" w:cs="Times New Roman"/>
          <w:b/>
          <w:color w:val="000000" w:themeColor="text1"/>
        </w:rPr>
        <w:t>. Ответственность за нарушение законодательства в области биологической безопасности</w:t>
      </w:r>
    </w:p>
    <w:p w14:paraId="35DC3A47" w14:textId="09C1AEB6" w:rsidR="005E5056" w:rsidRPr="0032574F" w:rsidRDefault="00386A05" w:rsidP="002778E6">
      <w:pPr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Н</w:t>
      </w:r>
      <w:r w:rsidR="005E5056" w:rsidRPr="0032574F">
        <w:rPr>
          <w:rFonts w:ascii="Times New Roman" w:hAnsi="Times New Roman" w:cs="Times New Roman"/>
          <w:color w:val="000000" w:themeColor="text1"/>
        </w:rPr>
        <w:t xml:space="preserve">арушение </w:t>
      </w:r>
      <w:r w:rsidRPr="0032574F">
        <w:rPr>
          <w:rFonts w:ascii="Times New Roman" w:hAnsi="Times New Roman" w:cs="Times New Roman"/>
          <w:color w:val="000000" w:themeColor="text1"/>
        </w:rPr>
        <w:t xml:space="preserve">требований </w:t>
      </w:r>
      <w:r w:rsidR="005E5056" w:rsidRPr="0032574F">
        <w:rPr>
          <w:rFonts w:ascii="Times New Roman" w:hAnsi="Times New Roman" w:cs="Times New Roman"/>
          <w:color w:val="000000" w:themeColor="text1"/>
        </w:rPr>
        <w:t xml:space="preserve">законодательства в области биологической безопасности </w:t>
      </w:r>
      <w:r w:rsidRPr="0032574F">
        <w:rPr>
          <w:rFonts w:ascii="Times New Roman" w:hAnsi="Times New Roman" w:cs="Times New Roman"/>
          <w:color w:val="000000" w:themeColor="text1"/>
        </w:rPr>
        <w:t xml:space="preserve">влечет уголовную </w:t>
      </w:r>
      <w:r w:rsidR="005E5056" w:rsidRPr="0032574F">
        <w:rPr>
          <w:rFonts w:ascii="Times New Roman" w:hAnsi="Times New Roman" w:cs="Times New Roman"/>
          <w:color w:val="000000" w:themeColor="text1"/>
        </w:rPr>
        <w:t>ответственность в соответствии с законодательством Кыргызской Республики.</w:t>
      </w:r>
    </w:p>
    <w:p w14:paraId="5CB49028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160B2A9F" w14:textId="620B24B0" w:rsidR="005E5056" w:rsidRPr="0032574F" w:rsidRDefault="005E5056" w:rsidP="00A45CA3">
      <w:pPr>
        <w:tabs>
          <w:tab w:val="left" w:pos="1134"/>
          <w:tab w:val="left" w:pos="5103"/>
        </w:tabs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32574F">
        <w:rPr>
          <w:rFonts w:ascii="Times New Roman" w:hAnsi="Times New Roman" w:cs="Times New Roman"/>
          <w:b/>
          <w:bCs/>
          <w:color w:val="000000" w:themeColor="text1"/>
        </w:rPr>
        <w:t xml:space="preserve">Статья </w:t>
      </w:r>
      <w:r w:rsidR="00284B70" w:rsidRPr="0032574F">
        <w:rPr>
          <w:rFonts w:ascii="Times New Roman" w:hAnsi="Times New Roman" w:cs="Times New Roman"/>
          <w:b/>
          <w:bCs/>
          <w:color w:val="000000" w:themeColor="text1"/>
        </w:rPr>
        <w:t>18</w:t>
      </w:r>
      <w:r w:rsidRPr="0032574F">
        <w:rPr>
          <w:rFonts w:ascii="Times New Roman" w:hAnsi="Times New Roman" w:cs="Times New Roman"/>
          <w:b/>
          <w:bCs/>
          <w:color w:val="000000" w:themeColor="text1"/>
        </w:rPr>
        <w:t>. Вступление в силу настоящего Закона</w:t>
      </w:r>
    </w:p>
    <w:p w14:paraId="456ED24E" w14:textId="77777777" w:rsidR="00A45CA3" w:rsidRPr="0032574F" w:rsidRDefault="005E5056" w:rsidP="00A45CA3">
      <w:pPr>
        <w:pStyle w:val="a5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</w:rPr>
      </w:pPr>
      <w:r w:rsidRPr="0032574F">
        <w:rPr>
          <w:rFonts w:ascii="Times New Roman" w:hAnsi="Times New Roman" w:cs="Times New Roman"/>
          <w:bCs/>
          <w:color w:val="000000" w:themeColor="text1"/>
        </w:rPr>
        <w:t>Настоящий закон вступает в силу по истечении шести месяцев со дня его официального опубликования.</w:t>
      </w:r>
    </w:p>
    <w:p w14:paraId="4786CB2F" w14:textId="77777777" w:rsidR="00A45CA3" w:rsidRPr="0032574F" w:rsidRDefault="00C87565" w:rsidP="00A45CA3">
      <w:pPr>
        <w:pStyle w:val="a5"/>
        <w:numPr>
          <w:ilvl w:val="1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</w:rPr>
      </w:pPr>
      <w:r w:rsidRPr="0032574F">
        <w:rPr>
          <w:rFonts w:ascii="Times New Roman" w:hAnsi="Times New Roman" w:cs="Times New Roman"/>
          <w:color w:val="000000" w:themeColor="text1"/>
        </w:rPr>
        <w:t>Кабинету Министров</w:t>
      </w:r>
      <w:r w:rsidR="00A45CA3" w:rsidRPr="0032574F">
        <w:rPr>
          <w:rFonts w:ascii="Times New Roman" w:hAnsi="Times New Roman" w:cs="Times New Roman"/>
          <w:color w:val="000000" w:themeColor="text1"/>
        </w:rPr>
        <w:t xml:space="preserve"> Кыргызской Республики в шестимесячный срок со дня вступления в силу настоящего Закона привести свои нормативные правовые акты в соответствие с настоящим Законом.</w:t>
      </w:r>
    </w:p>
    <w:p w14:paraId="192DA38B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bCs/>
          <w:color w:val="000000" w:themeColor="text1"/>
        </w:rPr>
      </w:pPr>
    </w:p>
    <w:p w14:paraId="06E7BA55" w14:textId="77777777" w:rsidR="005E5056" w:rsidRPr="0032574F" w:rsidRDefault="005E5056" w:rsidP="002778E6">
      <w:pPr>
        <w:ind w:firstLine="709"/>
        <w:jc w:val="both"/>
        <w:rPr>
          <w:rFonts w:ascii="Times New Roman" w:hAnsi="Times New Roman" w:cs="Times New Roman"/>
          <w:bCs/>
          <w:color w:val="000000" w:themeColor="text1"/>
        </w:rPr>
      </w:pPr>
    </w:p>
    <w:p w14:paraId="02E3F027" w14:textId="77777777" w:rsidR="005E5056" w:rsidRPr="0032574F" w:rsidRDefault="005E5056" w:rsidP="002778E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32574F">
        <w:rPr>
          <w:rFonts w:ascii="Times New Roman" w:hAnsi="Times New Roman" w:cs="Times New Roman"/>
          <w:b/>
          <w:bCs/>
          <w:color w:val="000000" w:themeColor="text1"/>
        </w:rPr>
        <w:t xml:space="preserve">Президент </w:t>
      </w:r>
    </w:p>
    <w:p w14:paraId="7D80AE27" w14:textId="77777777" w:rsidR="00F36A59" w:rsidRPr="00535AD3" w:rsidRDefault="005E5056" w:rsidP="00A45CA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32574F">
        <w:rPr>
          <w:rFonts w:ascii="Times New Roman" w:hAnsi="Times New Roman" w:cs="Times New Roman"/>
          <w:b/>
          <w:bCs/>
          <w:color w:val="000000" w:themeColor="text1"/>
        </w:rPr>
        <w:t>Кыргызской Республики</w:t>
      </w:r>
      <w:bookmarkStart w:id="8" w:name="_GoBack"/>
      <w:bookmarkEnd w:id="8"/>
    </w:p>
    <w:sectPr w:rsidR="00F36A59" w:rsidRPr="00535AD3" w:rsidSect="00C54C09">
      <w:footerReference w:type="first" r:id="rId8"/>
      <w:pgSz w:w="11906" w:h="16838"/>
      <w:pgMar w:top="1134" w:right="1134" w:bottom="1134" w:left="1701" w:header="709" w:footer="709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255F1" w14:textId="77777777" w:rsidR="0062463E" w:rsidRDefault="0062463E">
      <w:r>
        <w:separator/>
      </w:r>
    </w:p>
  </w:endnote>
  <w:endnote w:type="continuationSeparator" w:id="0">
    <w:p w14:paraId="70866E84" w14:textId="77777777" w:rsidR="0062463E" w:rsidRDefault="00624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956E64" w14:textId="6DB9D0CE" w:rsidR="00D225CD" w:rsidRPr="00D225CD" w:rsidRDefault="00D225CD" w:rsidP="00D225CD">
    <w:pPr>
      <w:jc w:val="both"/>
      <w:rPr>
        <w:rFonts w:ascii="Times New Roman" w:hAnsi="Times New Roman" w:cs="Times New Roman"/>
        <w:color w:val="000000" w:themeColor="text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710A4C" w14:textId="77777777" w:rsidR="0062463E" w:rsidRDefault="0062463E">
      <w:r>
        <w:separator/>
      </w:r>
    </w:p>
  </w:footnote>
  <w:footnote w:type="continuationSeparator" w:id="0">
    <w:p w14:paraId="0B646AC4" w14:textId="77777777" w:rsidR="0062463E" w:rsidRDefault="006246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A0040"/>
    <w:multiLevelType w:val="hybridMultilevel"/>
    <w:tmpl w:val="758A8E5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044BDF"/>
    <w:multiLevelType w:val="hybridMultilevel"/>
    <w:tmpl w:val="DC121BBC"/>
    <w:lvl w:ilvl="0" w:tplc="0178B24A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835E32A6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1F795B"/>
    <w:multiLevelType w:val="hybridMultilevel"/>
    <w:tmpl w:val="F3301DA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C4B0D20"/>
    <w:multiLevelType w:val="hybridMultilevel"/>
    <w:tmpl w:val="55BC68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B16F1A"/>
    <w:multiLevelType w:val="hybridMultilevel"/>
    <w:tmpl w:val="2D9E740E"/>
    <w:lvl w:ilvl="0" w:tplc="081EC2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CD62E4D"/>
    <w:multiLevelType w:val="hybridMultilevel"/>
    <w:tmpl w:val="0ED6A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4304BA"/>
    <w:multiLevelType w:val="hybridMultilevel"/>
    <w:tmpl w:val="F44CB2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9CD7C97"/>
    <w:multiLevelType w:val="hybridMultilevel"/>
    <w:tmpl w:val="FAF05C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E6838B9"/>
    <w:multiLevelType w:val="hybridMultilevel"/>
    <w:tmpl w:val="A1166D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7AC3197"/>
    <w:multiLevelType w:val="hybridMultilevel"/>
    <w:tmpl w:val="688E67AE"/>
    <w:lvl w:ilvl="0" w:tplc="DC1E0C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F66207E"/>
    <w:multiLevelType w:val="hybridMultilevel"/>
    <w:tmpl w:val="8136703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61280FBE"/>
    <w:multiLevelType w:val="hybridMultilevel"/>
    <w:tmpl w:val="3B78DA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AFDE5536">
      <w:start w:val="1"/>
      <w:numFmt w:val="decimal"/>
      <w:lvlText w:val="%2."/>
      <w:lvlJc w:val="left"/>
      <w:pPr>
        <w:ind w:left="988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17F026E"/>
    <w:multiLevelType w:val="hybridMultilevel"/>
    <w:tmpl w:val="CA466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AE29F1C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EE3ABE"/>
    <w:multiLevelType w:val="hybridMultilevel"/>
    <w:tmpl w:val="967C81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9A11A7E"/>
    <w:multiLevelType w:val="hybridMultilevel"/>
    <w:tmpl w:val="F2589F24"/>
    <w:lvl w:ilvl="0" w:tplc="DC1E0C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A994B86"/>
    <w:multiLevelType w:val="hybridMultilevel"/>
    <w:tmpl w:val="1A1CE4F4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AA2053C"/>
    <w:multiLevelType w:val="hybridMultilevel"/>
    <w:tmpl w:val="F9024CA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73BE1EAB"/>
    <w:multiLevelType w:val="hybridMultilevel"/>
    <w:tmpl w:val="990CF0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75355048"/>
    <w:multiLevelType w:val="hybridMultilevel"/>
    <w:tmpl w:val="6960DED0"/>
    <w:lvl w:ilvl="0" w:tplc="6824ACC2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C034D05"/>
    <w:multiLevelType w:val="hybridMultilevel"/>
    <w:tmpl w:val="1730EA30"/>
    <w:lvl w:ilvl="0" w:tplc="45D0D1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E386F71"/>
    <w:multiLevelType w:val="hybridMultilevel"/>
    <w:tmpl w:val="2A5C794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18"/>
  </w:num>
  <w:num w:numId="5">
    <w:abstractNumId w:val="1"/>
  </w:num>
  <w:num w:numId="6">
    <w:abstractNumId w:val="20"/>
  </w:num>
  <w:num w:numId="7">
    <w:abstractNumId w:val="4"/>
  </w:num>
  <w:num w:numId="8">
    <w:abstractNumId w:val="16"/>
  </w:num>
  <w:num w:numId="9">
    <w:abstractNumId w:val="17"/>
  </w:num>
  <w:num w:numId="10">
    <w:abstractNumId w:val="0"/>
  </w:num>
  <w:num w:numId="11">
    <w:abstractNumId w:val="13"/>
  </w:num>
  <w:num w:numId="12">
    <w:abstractNumId w:val="5"/>
  </w:num>
  <w:num w:numId="13">
    <w:abstractNumId w:val="12"/>
  </w:num>
  <w:num w:numId="14">
    <w:abstractNumId w:val="8"/>
  </w:num>
  <w:num w:numId="15">
    <w:abstractNumId w:val="7"/>
  </w:num>
  <w:num w:numId="16">
    <w:abstractNumId w:val="2"/>
  </w:num>
  <w:num w:numId="17">
    <w:abstractNumId w:val="19"/>
  </w:num>
  <w:num w:numId="18">
    <w:abstractNumId w:val="3"/>
  </w:num>
  <w:num w:numId="19">
    <w:abstractNumId w:val="6"/>
  </w:num>
  <w:num w:numId="20">
    <w:abstractNumId w:val="14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056"/>
    <w:rsid w:val="00001705"/>
    <w:rsid w:val="00002A78"/>
    <w:rsid w:val="0001026E"/>
    <w:rsid w:val="00027495"/>
    <w:rsid w:val="000703CA"/>
    <w:rsid w:val="000C4A99"/>
    <w:rsid w:val="000C7B1F"/>
    <w:rsid w:val="000F5385"/>
    <w:rsid w:val="001D33AC"/>
    <w:rsid w:val="00201B07"/>
    <w:rsid w:val="00223CCF"/>
    <w:rsid w:val="0025010E"/>
    <w:rsid w:val="0025633F"/>
    <w:rsid w:val="002678F8"/>
    <w:rsid w:val="002778E6"/>
    <w:rsid w:val="00284B70"/>
    <w:rsid w:val="00287A2F"/>
    <w:rsid w:val="002C5AC0"/>
    <w:rsid w:val="002D5B96"/>
    <w:rsid w:val="002E06F2"/>
    <w:rsid w:val="002E6AC0"/>
    <w:rsid w:val="0030782A"/>
    <w:rsid w:val="0032436F"/>
    <w:rsid w:val="0032574F"/>
    <w:rsid w:val="003648DC"/>
    <w:rsid w:val="003832EB"/>
    <w:rsid w:val="00384423"/>
    <w:rsid w:val="00386A05"/>
    <w:rsid w:val="003B3904"/>
    <w:rsid w:val="003B79B6"/>
    <w:rsid w:val="00401526"/>
    <w:rsid w:val="004421FD"/>
    <w:rsid w:val="004571FD"/>
    <w:rsid w:val="004877E1"/>
    <w:rsid w:val="004D1AAC"/>
    <w:rsid w:val="004E22CC"/>
    <w:rsid w:val="005110D5"/>
    <w:rsid w:val="00535AD3"/>
    <w:rsid w:val="00560604"/>
    <w:rsid w:val="00562609"/>
    <w:rsid w:val="00570936"/>
    <w:rsid w:val="005E5056"/>
    <w:rsid w:val="0062463E"/>
    <w:rsid w:val="00627CDF"/>
    <w:rsid w:val="006667AC"/>
    <w:rsid w:val="0068503E"/>
    <w:rsid w:val="006F00B2"/>
    <w:rsid w:val="006F7DFB"/>
    <w:rsid w:val="00703B39"/>
    <w:rsid w:val="00750B9B"/>
    <w:rsid w:val="007D6243"/>
    <w:rsid w:val="007F0ED3"/>
    <w:rsid w:val="007F28FB"/>
    <w:rsid w:val="00800EF8"/>
    <w:rsid w:val="008A22C5"/>
    <w:rsid w:val="008C10C0"/>
    <w:rsid w:val="00911454"/>
    <w:rsid w:val="00911CFA"/>
    <w:rsid w:val="009A3FB4"/>
    <w:rsid w:val="009D2E0D"/>
    <w:rsid w:val="009E0D83"/>
    <w:rsid w:val="009E5DC9"/>
    <w:rsid w:val="00A01E4C"/>
    <w:rsid w:val="00A45CA3"/>
    <w:rsid w:val="00A4616C"/>
    <w:rsid w:val="00A709C2"/>
    <w:rsid w:val="00AB3BC6"/>
    <w:rsid w:val="00AF4D39"/>
    <w:rsid w:val="00B23F42"/>
    <w:rsid w:val="00BA31F1"/>
    <w:rsid w:val="00BD5EC0"/>
    <w:rsid w:val="00BE5F2A"/>
    <w:rsid w:val="00C14C7F"/>
    <w:rsid w:val="00C1725A"/>
    <w:rsid w:val="00C427C0"/>
    <w:rsid w:val="00C471BC"/>
    <w:rsid w:val="00C54C09"/>
    <w:rsid w:val="00C55A9B"/>
    <w:rsid w:val="00C56616"/>
    <w:rsid w:val="00C87565"/>
    <w:rsid w:val="00CC146E"/>
    <w:rsid w:val="00D225CD"/>
    <w:rsid w:val="00D37F09"/>
    <w:rsid w:val="00D86E41"/>
    <w:rsid w:val="00E90A79"/>
    <w:rsid w:val="00EB4454"/>
    <w:rsid w:val="00EE5E84"/>
    <w:rsid w:val="00F028F5"/>
    <w:rsid w:val="00F36A59"/>
    <w:rsid w:val="00F66E7F"/>
    <w:rsid w:val="00F753C3"/>
    <w:rsid w:val="00F759A0"/>
    <w:rsid w:val="00F96B7D"/>
    <w:rsid w:val="00FE6396"/>
    <w:rsid w:val="00FF1C37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3F999"/>
  <w15:chartTrackingRefBased/>
  <w15:docId w15:val="{A33F3435-9ACF-4EAC-BF22-4BA558426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056"/>
    <w:pPr>
      <w:suppressAutoHyphens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E505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E5056"/>
    <w:rPr>
      <w:rFonts w:ascii="Calibri" w:eastAsiaTheme="minorEastAsia" w:hAnsi="Calibri"/>
      <w:sz w:val="24"/>
      <w:szCs w:val="24"/>
      <w:lang w:eastAsia="ru-RU"/>
    </w:rPr>
  </w:style>
  <w:style w:type="paragraph" w:customStyle="1" w:styleId="ConsNormal">
    <w:name w:val="ConsNormal"/>
    <w:rsid w:val="005E50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E5056"/>
    <w:pPr>
      <w:ind w:left="720"/>
      <w:contextualSpacing/>
    </w:pPr>
  </w:style>
  <w:style w:type="paragraph" w:customStyle="1" w:styleId="tkTekst">
    <w:name w:val="_Текст обычный (tkTekst)"/>
    <w:basedOn w:val="a"/>
    <w:rsid w:val="005E5056"/>
    <w:pPr>
      <w:suppressAutoHyphens w:val="0"/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678F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78F8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C54C0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54C09"/>
    <w:rPr>
      <w:rFonts w:ascii="Calibri" w:eastAsiaTheme="minorEastAsia" w:hAnsi="Calibri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570936"/>
    <w:rPr>
      <w:color w:val="0563C1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3832E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832E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832EB"/>
    <w:rPr>
      <w:rFonts w:ascii="Calibri" w:eastAsiaTheme="minorEastAsia" w:hAnsi="Calibri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832E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832EB"/>
    <w:rPr>
      <w:rFonts w:ascii="Calibri" w:eastAsiaTheme="minorEastAsia" w:hAnsi="Calibri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36B65-6EAB-4A87-9236-4B291FDD5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4137</Words>
  <Characters>23584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2021-12-15T04:54:00Z</cp:lastPrinted>
  <dcterms:created xsi:type="dcterms:W3CDTF">2021-12-23T13:41:00Z</dcterms:created>
  <dcterms:modified xsi:type="dcterms:W3CDTF">2022-02-03T10:36:00Z</dcterms:modified>
</cp:coreProperties>
</file>